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C776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Descripción del Juego</w:t>
      </w:r>
    </w:p>
    <w:p w14:paraId="327E1FCF" w14:textId="6176CCDA" w:rsidR="001217DF" w:rsidRPr="001217DF" w:rsidRDefault="00DD6C40" w:rsidP="00773C79">
      <w:pPr>
        <w:jc w:val="both"/>
        <w:rPr>
          <w:lang w:eastAsia="es-CO"/>
        </w:rPr>
      </w:pPr>
      <w:proofErr w:type="spellStart"/>
      <w:r>
        <w:rPr>
          <w:lang w:eastAsia="es-CO"/>
        </w:rPr>
        <w:t>Power</w:t>
      </w:r>
      <w:proofErr w:type="spellEnd"/>
      <w:r>
        <w:rPr>
          <w:lang w:eastAsia="es-CO"/>
        </w:rPr>
        <w:t xml:space="preserve"> Racing, e</w:t>
      </w:r>
      <w:r w:rsidR="00A6466C">
        <w:rPr>
          <w:lang w:eastAsia="es-CO"/>
        </w:rPr>
        <w:t>s un</w:t>
      </w:r>
      <w:r w:rsidR="001217DF" w:rsidRPr="001217DF">
        <w:rPr>
          <w:lang w:eastAsia="es-CO"/>
        </w:rPr>
        <w:t xml:space="preserve"> juego de carros, desarrollado en Python utilizando la biblioteca </w:t>
      </w:r>
      <w:proofErr w:type="spellStart"/>
      <w:r w:rsidR="001217DF" w:rsidRPr="001217DF">
        <w:rPr>
          <w:lang w:eastAsia="es-CO"/>
        </w:rPr>
        <w:t>Pygame</w:t>
      </w:r>
      <w:proofErr w:type="spellEnd"/>
      <w:r w:rsidR="00A6466C">
        <w:rPr>
          <w:lang w:eastAsia="es-CO"/>
        </w:rPr>
        <w:t xml:space="preserve">, el cual se basa en </w:t>
      </w:r>
      <w:r w:rsidR="00EA7BCF">
        <w:rPr>
          <w:lang w:eastAsia="es-CO"/>
        </w:rPr>
        <w:t>esquivar los carros que se encuentre el jugador a</w:t>
      </w:r>
      <w:r w:rsidR="00BB7EE5">
        <w:rPr>
          <w:lang w:eastAsia="es-CO"/>
        </w:rPr>
        <w:t xml:space="preserve"> lo</w:t>
      </w:r>
      <w:r w:rsidR="00EA7BCF">
        <w:rPr>
          <w:lang w:eastAsia="es-CO"/>
        </w:rPr>
        <w:t xml:space="preserve"> largo del camino</w:t>
      </w:r>
      <w:r w:rsidR="00BB7EE5">
        <w:rPr>
          <w:lang w:eastAsia="es-CO"/>
        </w:rPr>
        <w:t xml:space="preserve"> y sobrevivir el mayor tiempo posible</w:t>
      </w:r>
      <w:r w:rsidR="00EA7BCF">
        <w:rPr>
          <w:lang w:eastAsia="es-CO"/>
        </w:rPr>
        <w:t>.</w:t>
      </w:r>
    </w:p>
    <w:p w14:paraId="2B971D2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Requisitos del Sistema</w:t>
      </w:r>
    </w:p>
    <w:p w14:paraId="5F46D3B6" w14:textId="2DB4FA25" w:rsidR="001217DF" w:rsidRPr="001217DF" w:rsidRDefault="001217DF" w:rsidP="00773C79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r w:rsidRPr="001217DF">
        <w:rPr>
          <w:lang w:eastAsia="es-CO"/>
        </w:rPr>
        <w:t>Python 3</w:t>
      </w:r>
    </w:p>
    <w:p w14:paraId="42DFBFC9" w14:textId="39D3A3A3" w:rsidR="00940C46" w:rsidRPr="001217DF" w:rsidRDefault="001217DF" w:rsidP="00940C46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(instalable mediante </w:t>
      </w:r>
      <w:proofErr w:type="spellStart"/>
      <w:r w:rsidRPr="001217DF">
        <w:rPr>
          <w:lang w:eastAsia="es-CO"/>
        </w:rPr>
        <w:t>pip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install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>)</w:t>
      </w:r>
    </w:p>
    <w:p w14:paraId="7296589D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Instrucciones de Instalación</w:t>
      </w:r>
    </w:p>
    <w:p w14:paraId="0CD26FE1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Clona o descarga el repositorio en tu máquina local.</w:t>
      </w:r>
    </w:p>
    <w:p w14:paraId="001AD37F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Asegúrate de tener Python instalado en tu sistema.</w:t>
      </w:r>
    </w:p>
    <w:p w14:paraId="203070ED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 xml:space="preserve">Instala la biblioteca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ejecutando el siguiente comando:</w:t>
      </w:r>
    </w:p>
    <w:p w14:paraId="3F4BF2A6" w14:textId="657BA1B8" w:rsidR="001217DF" w:rsidRPr="001217DF" w:rsidRDefault="001217DF" w:rsidP="00BB7EE5">
      <w:pPr>
        <w:jc w:val="center"/>
        <w:rPr>
          <w:b/>
          <w:bCs/>
          <w:lang w:eastAsia="es-CO"/>
        </w:rPr>
      </w:pPr>
      <w:proofErr w:type="spellStart"/>
      <w:r w:rsidRPr="001217DF">
        <w:rPr>
          <w:b/>
          <w:bCs/>
          <w:lang w:eastAsia="es-CO"/>
        </w:rPr>
        <w:t>pip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install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pygame</w:t>
      </w:r>
      <w:proofErr w:type="spellEnd"/>
    </w:p>
    <w:p w14:paraId="5FA88E90" w14:textId="0474DC37" w:rsidR="001217DF" w:rsidRPr="001217DF" w:rsidRDefault="001217DF" w:rsidP="00773C79">
      <w:pPr>
        <w:jc w:val="both"/>
        <w:rPr>
          <w:b/>
          <w:bCs/>
          <w:lang w:eastAsia="es-CO"/>
        </w:rPr>
      </w:pPr>
      <w:proofErr w:type="gramStart"/>
      <w:r w:rsidRPr="001217DF">
        <w:rPr>
          <w:b/>
          <w:bCs/>
          <w:lang w:eastAsia="es-CO"/>
        </w:rPr>
        <w:t>Cómo Jugar</w:t>
      </w:r>
      <w:r w:rsidR="0071138D">
        <w:rPr>
          <w:b/>
          <w:bCs/>
          <w:lang w:eastAsia="es-CO"/>
        </w:rPr>
        <w:t>?</w:t>
      </w:r>
      <w:proofErr w:type="gramEnd"/>
    </w:p>
    <w:p w14:paraId="6072165C" w14:textId="6839DB17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Ejecuta el archivo principal del juego: </w:t>
      </w:r>
      <w:r w:rsidR="00605149">
        <w:rPr>
          <w:lang w:eastAsia="es-CO"/>
        </w:rPr>
        <w:t>M</w:t>
      </w:r>
      <w:r w:rsidRPr="001217DF">
        <w:rPr>
          <w:lang w:eastAsia="es-CO"/>
        </w:rPr>
        <w:t>ain.py.</w:t>
      </w:r>
    </w:p>
    <w:p w14:paraId="455A1DED" w14:textId="4E5DC813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python</w:t>
      </w:r>
      <w:proofErr w:type="spellEnd"/>
      <w:r w:rsidRPr="001217DF">
        <w:rPr>
          <w:lang w:eastAsia="es-CO"/>
        </w:rPr>
        <w:t xml:space="preserve"> </w:t>
      </w:r>
      <w:r w:rsidR="00605149">
        <w:rPr>
          <w:lang w:eastAsia="es-CO"/>
        </w:rPr>
        <w:t>M</w:t>
      </w:r>
      <w:r w:rsidRPr="001217DF">
        <w:rPr>
          <w:lang w:eastAsia="es-CO"/>
        </w:rPr>
        <w:t xml:space="preserve">ain.py </w:t>
      </w:r>
    </w:p>
    <w:p w14:paraId="2D3AE9A3" w14:textId="0944D4E2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Utiliza las teclas de </w:t>
      </w:r>
      <w:r w:rsidR="00605149">
        <w:rPr>
          <w:lang w:eastAsia="es-CO"/>
        </w:rPr>
        <w:t>‘a’</w:t>
      </w:r>
      <w:r w:rsidRPr="001217DF">
        <w:rPr>
          <w:lang w:eastAsia="es-CO"/>
        </w:rPr>
        <w:t xml:space="preserve"> </w:t>
      </w:r>
      <w:r w:rsidR="00334421">
        <w:rPr>
          <w:lang w:eastAsia="es-CO"/>
        </w:rPr>
        <w:t xml:space="preserve">para ir a la </w:t>
      </w:r>
      <w:r w:rsidRPr="001217DF">
        <w:rPr>
          <w:lang w:eastAsia="es-CO"/>
        </w:rPr>
        <w:t xml:space="preserve">izquierda y </w:t>
      </w:r>
      <w:r w:rsidR="00334421">
        <w:rPr>
          <w:lang w:eastAsia="es-CO"/>
        </w:rPr>
        <w:t xml:space="preserve">‘d’ para ir a la </w:t>
      </w:r>
      <w:r w:rsidRPr="001217DF">
        <w:rPr>
          <w:lang w:eastAsia="es-CO"/>
        </w:rPr>
        <w:t>derecha para controlar el carro y esquivar obstáculos.</w:t>
      </w:r>
    </w:p>
    <w:p w14:paraId="12688271" w14:textId="0E56550E" w:rsidR="005147ED" w:rsidRDefault="00AB42E7" w:rsidP="00773C79">
      <w:pPr>
        <w:jc w:val="both"/>
        <w:rPr>
          <w:b/>
          <w:bCs/>
        </w:rPr>
      </w:pPr>
      <w:r>
        <w:rPr>
          <w:b/>
          <w:bCs/>
        </w:rPr>
        <w:t>Carpetas</w:t>
      </w:r>
    </w:p>
    <w:p w14:paraId="790C8609" w14:textId="7F288721" w:rsidR="00CE4DDB" w:rsidRPr="00D259E7" w:rsidRDefault="00A16078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Buttons</w:t>
      </w:r>
      <w:proofErr w:type="spellEnd"/>
      <w:r>
        <w:rPr>
          <w:b/>
          <w:bCs/>
        </w:rPr>
        <w:t xml:space="preserve">: </w:t>
      </w:r>
      <w:r>
        <w:t>Carpeta donde se guardan las imágenes de los botones de los menús del juego</w:t>
      </w:r>
    </w:p>
    <w:p w14:paraId="57A321CA" w14:textId="08E29060" w:rsidR="00D259E7" w:rsidRPr="004A5536" w:rsidRDefault="00D259E7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 xml:space="preserve">Cars: </w:t>
      </w:r>
      <w:r>
        <w:t xml:space="preserve">Carpeta donde se guardan los </w:t>
      </w:r>
      <w:proofErr w:type="spellStart"/>
      <w:r>
        <w:t>sprites</w:t>
      </w:r>
      <w:proofErr w:type="spellEnd"/>
      <w:r>
        <w:t xml:space="preserve"> del juego </w:t>
      </w:r>
      <w:r w:rsidR="004A5536">
        <w:t>e imágenes pequeñas de visualización para el puntaje, vida y score</w:t>
      </w:r>
    </w:p>
    <w:p w14:paraId="27CA17F9" w14:textId="5CE8D461" w:rsidR="004A5536" w:rsidRPr="0027683F" w:rsidRDefault="003C0290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 xml:space="preserve">: </w:t>
      </w:r>
      <w:r w:rsidRPr="0027683F">
        <w:t xml:space="preserve">Carpeta donde se guardan </w:t>
      </w:r>
      <w:r w:rsidR="0027683F" w:rsidRPr="0027683F">
        <w:t>los fondos de la ventana, iconos y carretera principal</w:t>
      </w:r>
    </w:p>
    <w:p w14:paraId="0965EC2A" w14:textId="6058242C" w:rsidR="0027683F" w:rsidRPr="00A41993" w:rsidRDefault="00495FCC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Power</w:t>
      </w:r>
      <w:proofErr w:type="spellEnd"/>
      <w:r>
        <w:rPr>
          <w:b/>
          <w:bCs/>
        </w:rPr>
        <w:t xml:space="preserve"> Racing</w:t>
      </w:r>
      <w:r w:rsidR="00AB42E7">
        <w:t>:</w:t>
      </w:r>
      <w:r w:rsidRPr="00AB42E7">
        <w:t xml:space="preserve"> Carpeta en la cual contiene el archivo juego.py el cual </w:t>
      </w:r>
      <w:r w:rsidR="00AB42E7" w:rsidRPr="00AB42E7">
        <w:t>contiene toda la lógica del juego</w:t>
      </w:r>
    </w:p>
    <w:p w14:paraId="6159C203" w14:textId="2F494DE6" w:rsidR="00A41993" w:rsidRPr="00B164D5" w:rsidRDefault="00A41993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Sounds</w:t>
      </w:r>
      <w:proofErr w:type="spellEnd"/>
      <w:r>
        <w:rPr>
          <w:b/>
          <w:bCs/>
        </w:rPr>
        <w:t xml:space="preserve">: </w:t>
      </w:r>
      <w:r w:rsidRPr="00A41993">
        <w:t>Carpeta donde almacena los efectos de sonido y música del juego</w:t>
      </w:r>
    </w:p>
    <w:p w14:paraId="4D76B1EA" w14:textId="77777777" w:rsidR="009966BE" w:rsidRDefault="00FD70A2" w:rsidP="00773C79">
      <w:pPr>
        <w:jc w:val="both"/>
        <w:rPr>
          <w:b/>
          <w:bCs/>
        </w:rPr>
      </w:pPr>
      <w:r>
        <w:rPr>
          <w:b/>
          <w:bCs/>
        </w:rPr>
        <w:t>Archivos:</w:t>
      </w:r>
    </w:p>
    <w:p w14:paraId="5628329B" w14:textId="77777777" w:rsidR="005C5A07" w:rsidRDefault="00FD70A2" w:rsidP="00773C79">
      <w:pPr>
        <w:jc w:val="both"/>
        <w:rPr>
          <w:b/>
          <w:bCs/>
        </w:rPr>
      </w:pPr>
      <w:r>
        <w:rPr>
          <w:b/>
          <w:bCs/>
        </w:rPr>
        <w:t>Juego.py</w:t>
      </w:r>
    </w:p>
    <w:p w14:paraId="7664C1A1" w14:textId="77777777" w:rsidR="00B164D5" w:rsidRDefault="005C5A07" w:rsidP="00773C79">
      <w:pPr>
        <w:jc w:val="both"/>
      </w:pPr>
      <w:r w:rsidRPr="005C5A07">
        <w:t>Este código importa los módulos y clases necesarios para el juego "</w:t>
      </w:r>
      <w:proofErr w:type="spellStart"/>
      <w:r w:rsidRPr="005C5A07">
        <w:t>Power</w:t>
      </w:r>
      <w:proofErr w:type="spellEnd"/>
      <w:r w:rsidRPr="005C5A07">
        <w:t xml:space="preserve"> Racing". </w:t>
      </w:r>
    </w:p>
    <w:p w14:paraId="0A078E67" w14:textId="77777777" w:rsidR="00B164D5" w:rsidRPr="00CE576D" w:rsidRDefault="005C5A07" w:rsidP="00773C79">
      <w:pPr>
        <w:jc w:val="both"/>
      </w:pPr>
      <w:r w:rsidRPr="00CE576D">
        <w:t xml:space="preserve">Importa </w:t>
      </w:r>
      <w:r w:rsidR="00B164D5" w:rsidRPr="00CE576D">
        <w:t xml:space="preserve">los </w:t>
      </w:r>
      <w:r w:rsidRPr="00CE576D">
        <w:t>siguientes módulos: `</w:t>
      </w:r>
      <w:proofErr w:type="spellStart"/>
      <w:r w:rsidRPr="00CE576D">
        <w:t>pygame</w:t>
      </w:r>
      <w:proofErr w:type="spellEnd"/>
      <w:r w:rsidRPr="00CE576D">
        <w:t>`, `</w:t>
      </w:r>
      <w:proofErr w:type="spellStart"/>
      <w:r w:rsidRPr="00CE576D">
        <w:t>sys</w:t>
      </w:r>
      <w:proofErr w:type="spellEnd"/>
      <w:r w:rsidRPr="00CE576D">
        <w:t>`, `</w:t>
      </w:r>
      <w:proofErr w:type="spellStart"/>
      <w:r w:rsidRPr="00CE576D">
        <w:t>random</w:t>
      </w:r>
      <w:proofErr w:type="spellEnd"/>
      <w:r w:rsidRPr="00CE576D">
        <w:t>`, `</w:t>
      </w:r>
      <w:proofErr w:type="spellStart"/>
      <w:proofErr w:type="gramStart"/>
      <w:r w:rsidRPr="00CE576D">
        <w:t>pygame.mask</w:t>
      </w:r>
      <w:proofErr w:type="spellEnd"/>
      <w:proofErr w:type="gramEnd"/>
      <w:r w:rsidRPr="00CE576D">
        <w:t>` y `</w:t>
      </w:r>
      <w:proofErr w:type="spellStart"/>
      <w:r w:rsidRPr="00CE576D">
        <w:t>pygame.mixer</w:t>
      </w:r>
      <w:proofErr w:type="spellEnd"/>
      <w:r w:rsidRPr="00CE576D">
        <w:t>`.</w:t>
      </w:r>
    </w:p>
    <w:p w14:paraId="57CB6CF8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pygame</w:t>
      </w:r>
      <w:proofErr w:type="spellEnd"/>
      <w:r w:rsidRPr="00CE576D">
        <w:rPr>
          <w:b/>
          <w:bCs/>
        </w:rPr>
        <w:t>:</w:t>
      </w:r>
      <w:r w:rsidRPr="00CE576D">
        <w:t xml:space="preserve"> La biblioteca principal que facilita el desarrollo de juegos en Python. Proporciona funciones y herramientas para la creación de gráficos, sonidos, interacción con el teclado y mucho más.</w:t>
      </w:r>
    </w:p>
    <w:p w14:paraId="32203F2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sys</w:t>
      </w:r>
      <w:proofErr w:type="spellEnd"/>
      <w:r w:rsidRPr="00CE576D">
        <w:rPr>
          <w:b/>
          <w:bCs/>
        </w:rPr>
        <w:t>:</w:t>
      </w:r>
      <w:r w:rsidRPr="00CE576D">
        <w:t xml:space="preserve"> Este módulo proporciona acceso a algunas variables utilizadas o mantenidas por el intérprete y funciones que interactúan fuertemente con el intérprete.</w:t>
      </w:r>
    </w:p>
    <w:p w14:paraId="1A24C6CB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lastRenderedPageBreak/>
        <w:t>random</w:t>
      </w:r>
      <w:proofErr w:type="spellEnd"/>
      <w:r w:rsidRPr="00CE576D">
        <w:rPr>
          <w:b/>
          <w:bCs/>
        </w:rPr>
        <w:t>:</w:t>
      </w:r>
      <w:r w:rsidRPr="00CE576D">
        <w:t xml:space="preserve"> Permite la generación de números aleatorios, lo que es útil para introducir elementos de azar en el juego, como la posición inicial de los obstáculos o la velocidad de los oponentes.</w:t>
      </w:r>
    </w:p>
    <w:p w14:paraId="0FEB0F9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t>pygame.mask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Proporciona funcionalidades para trabajar con máscaras, que son utilizadas para detectar colisiones de manera precisa en el juego.</w:t>
      </w:r>
    </w:p>
    <w:p w14:paraId="47C3113E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t>pygame.mixer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Maneja la reproducción de sonidos. Es esencial para incorporar efectos de sonido, música de fondo u otros elementos auditivos que enriquecen la experiencia del jugador.</w:t>
      </w:r>
    </w:p>
    <w:p w14:paraId="083016BE" w14:textId="77777777" w:rsidR="00CE576D" w:rsidRDefault="00CE576D" w:rsidP="00773C79">
      <w:pPr>
        <w:jc w:val="both"/>
      </w:pPr>
    </w:p>
    <w:p w14:paraId="59B4F7EC" w14:textId="3FBF3990" w:rsidR="00B164D5" w:rsidRDefault="005C5A07" w:rsidP="00773C79">
      <w:pPr>
        <w:jc w:val="both"/>
      </w:pPr>
      <w:r w:rsidRPr="005C5A07">
        <w:t>También importa</w:t>
      </w:r>
      <w:r w:rsidR="00B164D5">
        <w:t xml:space="preserve"> </w:t>
      </w:r>
      <w:r w:rsidRPr="005C5A07">
        <w:t>clases de los siguientes archivos: `button.py`, `Player.py`, `enemy.py`, `settings.py`, `power.py`,</w:t>
      </w:r>
      <w:r w:rsidR="00B164D5">
        <w:t xml:space="preserve"> </w:t>
      </w:r>
      <w:r w:rsidRPr="005C5A07">
        <w:t>y `</w:t>
      </w:r>
      <w:r w:rsidR="00B164D5">
        <w:t>road</w:t>
      </w:r>
      <w:r w:rsidRPr="005C5A07">
        <w:t xml:space="preserve">.py`. Además, inicializa el módulo </w:t>
      </w:r>
      <w:proofErr w:type="spellStart"/>
      <w:r w:rsidRPr="005C5A07">
        <w:t>pygame</w:t>
      </w:r>
      <w:proofErr w:type="spellEnd"/>
      <w:r w:rsidRPr="005C5A07">
        <w:t>, establece el tamaño de</w:t>
      </w:r>
      <w:r w:rsidR="00B164D5">
        <w:t xml:space="preserve"> </w:t>
      </w:r>
      <w:r w:rsidRPr="005C5A07">
        <w:t>la pantalla</w:t>
      </w:r>
      <w:r w:rsidR="00B164D5">
        <w:t>,</w:t>
      </w:r>
      <w:r w:rsidRPr="005C5A07">
        <w:t xml:space="preserve"> el título, carga imágenes para el fondo y la pantalla de fin del juego.</w:t>
      </w:r>
    </w:p>
    <w:p w14:paraId="0A6B0F09" w14:textId="3D6152DF" w:rsidR="00FD70A2" w:rsidRDefault="009966BE" w:rsidP="005C5A07">
      <w:r w:rsidRPr="005C5A07">
        <w:rPr>
          <w:noProof/>
        </w:rPr>
        <w:drawing>
          <wp:inline distT="0" distB="0" distL="0" distR="0" wp14:anchorId="51F4E032" wp14:editId="4D44617E">
            <wp:extent cx="5605780" cy="4364990"/>
            <wp:effectExtent l="0" t="0" r="0" b="0"/>
            <wp:docPr id="205028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C4A1" w14:textId="2B612BEF" w:rsidR="00940075" w:rsidRDefault="00940075" w:rsidP="005C5A07">
      <w:r>
        <w:t>Se tienen las siguientes funciones:</w:t>
      </w:r>
    </w:p>
    <w:p w14:paraId="1253FBE3" w14:textId="647FB5FC" w:rsidR="00940075" w:rsidRDefault="00940075" w:rsidP="00940075">
      <w:proofErr w:type="gramStart"/>
      <w:r w:rsidRPr="000A7639">
        <w:rPr>
          <w:b/>
          <w:bCs/>
        </w:rPr>
        <w:t>regresar(</w:t>
      </w:r>
      <w:proofErr w:type="gramEnd"/>
      <w:r w:rsidRPr="000A7639">
        <w:rPr>
          <w:b/>
          <w:bCs/>
        </w:rPr>
        <w:t>) :</w:t>
      </w:r>
      <w:r>
        <w:t xml:space="preserve"> esta </w:t>
      </w:r>
      <w:proofErr w:type="spellStart"/>
      <w:r>
        <w:t>funcion</w:t>
      </w:r>
      <w:proofErr w:type="spellEnd"/>
      <w:r>
        <w:t xml:space="preserve"> importa el módulo "</w:t>
      </w:r>
      <w:proofErr w:type="spellStart"/>
      <w:r>
        <w:t>Main</w:t>
      </w:r>
      <w:proofErr w:type="spellEnd"/>
      <w:r>
        <w:t>" y llama a la función "</w:t>
      </w:r>
      <w:proofErr w:type="spellStart"/>
      <w:r>
        <w:t>menu_principal</w:t>
      </w:r>
      <w:proofErr w:type="spellEnd"/>
      <w:r>
        <w:t>" desde ese módulo</w:t>
      </w:r>
      <w:r w:rsidR="00656AE2" w:rsidRPr="00656AE2">
        <w:t>, estar diseñada para llevar al usuario de vuelta al menú principal del juego.</w:t>
      </w:r>
    </w:p>
    <w:p w14:paraId="61ED73C8" w14:textId="1038303A" w:rsidR="000A7639" w:rsidRDefault="000A7639" w:rsidP="00773C79">
      <w:pPr>
        <w:jc w:val="both"/>
      </w:pPr>
      <w:proofErr w:type="spellStart"/>
      <w:proofErr w:type="gramStart"/>
      <w:r w:rsidRPr="000A7639">
        <w:rPr>
          <w:b/>
          <w:bCs/>
        </w:rPr>
        <w:t>GameOver</w:t>
      </w:r>
      <w:proofErr w:type="spellEnd"/>
      <w:r w:rsidRPr="000A7639">
        <w:rPr>
          <w:b/>
          <w:bCs/>
        </w:rPr>
        <w:t>(</w:t>
      </w:r>
      <w:proofErr w:type="gramEnd"/>
      <w:r w:rsidRPr="000A7639">
        <w:rPr>
          <w:b/>
          <w:bCs/>
        </w:rPr>
        <w:t xml:space="preserve">): </w:t>
      </w:r>
      <w:r w:rsidR="005D576C" w:rsidRPr="005D576C">
        <w:t>Esta función representa la lógica asociada con la pantalla de "</w:t>
      </w:r>
      <w:proofErr w:type="spellStart"/>
      <w:r w:rsidR="005D576C" w:rsidRPr="005D576C">
        <w:t>Game</w:t>
      </w:r>
      <w:proofErr w:type="spellEnd"/>
      <w:r w:rsidR="005D576C" w:rsidRPr="005D576C">
        <w:t xml:space="preserve"> </w:t>
      </w:r>
      <w:proofErr w:type="spellStart"/>
      <w:r w:rsidR="005D576C" w:rsidRPr="005D576C">
        <w:t>Over</w:t>
      </w:r>
      <w:proofErr w:type="spellEnd"/>
      <w:r w:rsidR="005D576C" w:rsidRPr="005D576C">
        <w:t xml:space="preserve">" en </w:t>
      </w:r>
      <w:r w:rsidR="005D576C">
        <w:t xml:space="preserve">el </w:t>
      </w:r>
      <w:r w:rsidR="005D576C" w:rsidRPr="005D576C">
        <w:t>juego.</w:t>
      </w:r>
    </w:p>
    <w:p w14:paraId="46E14F22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lastRenderedPageBreak/>
        <w:t xml:space="preserve">Define una lista de botones llamada </w:t>
      </w:r>
      <w:proofErr w:type="spellStart"/>
      <w:r w:rsidRPr="000F1198">
        <w:rPr>
          <w:lang w:eastAsia="es-CO"/>
        </w:rPr>
        <w:t>buttons_GameOver</w:t>
      </w:r>
      <w:proofErr w:type="spellEnd"/>
      <w:r w:rsidRPr="000F1198">
        <w:rPr>
          <w:lang w:eastAsia="es-CO"/>
        </w:rPr>
        <w:t xml:space="preserve">, donde cada botón es una instancia de la clase </w:t>
      </w:r>
      <w:proofErr w:type="spellStart"/>
      <w:r w:rsidRPr="000F1198">
        <w:rPr>
          <w:lang w:eastAsia="es-CO"/>
        </w:rPr>
        <w:t>Button</w:t>
      </w:r>
      <w:proofErr w:type="spellEnd"/>
      <w:r w:rsidRPr="000F1198">
        <w:rPr>
          <w:lang w:eastAsia="es-CO"/>
        </w:rPr>
        <w:t xml:space="preserve">. Estos botones tienen propiedades como posición, imágenes normales y en estado de </w:t>
      </w:r>
      <w:proofErr w:type="spellStart"/>
      <w:r w:rsidRPr="000F1198">
        <w:rPr>
          <w:lang w:eastAsia="es-CO"/>
        </w:rPr>
        <w:t>hover</w:t>
      </w:r>
      <w:proofErr w:type="spellEnd"/>
      <w:r w:rsidRPr="000F1198">
        <w:rPr>
          <w:lang w:eastAsia="es-CO"/>
        </w:rPr>
        <w:t>, función asociada al clic y sonido de clic.</w:t>
      </w:r>
    </w:p>
    <w:p w14:paraId="4CA598AD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La función entra en un bucle </w:t>
      </w:r>
      <w:proofErr w:type="spellStart"/>
      <w:r w:rsidRPr="000F1198">
        <w:rPr>
          <w:lang w:eastAsia="es-CO"/>
        </w:rPr>
        <w:t>while</w:t>
      </w:r>
      <w:proofErr w:type="spellEnd"/>
      <w:r w:rsidRPr="000F1198">
        <w:rPr>
          <w:lang w:eastAsia="es-CO"/>
        </w:rPr>
        <w:t xml:space="preserve"> que se ejecuta mientras running sea True.</w:t>
      </w:r>
    </w:p>
    <w:p w14:paraId="07DF1013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Dentro del bucle, maneja eventos de </w:t>
      </w:r>
      <w:proofErr w:type="spellStart"/>
      <w:r w:rsidRPr="000F1198">
        <w:rPr>
          <w:lang w:eastAsia="es-CO"/>
        </w:rPr>
        <w:t>Pygame</w:t>
      </w:r>
      <w:proofErr w:type="spellEnd"/>
      <w:r w:rsidRPr="000F1198">
        <w:rPr>
          <w:lang w:eastAsia="es-CO"/>
        </w:rPr>
        <w:t xml:space="preserve">, como clics y movimientos del </w:t>
      </w:r>
      <w:proofErr w:type="gramStart"/>
      <w:r w:rsidRPr="000F1198">
        <w:rPr>
          <w:lang w:eastAsia="es-CO"/>
        </w:rPr>
        <w:t>mouse</w:t>
      </w:r>
      <w:proofErr w:type="gramEnd"/>
      <w:r w:rsidRPr="000F1198">
        <w:rPr>
          <w:lang w:eastAsia="es-CO"/>
        </w:rPr>
        <w:t>. Dependiendo del evento, llama a los métodos apropiados de los botones.</w:t>
      </w:r>
    </w:p>
    <w:p w14:paraId="1378599C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Rellena la pantalla con un color negro, coloca una imagen de fondo (</w:t>
      </w:r>
      <w:proofErr w:type="spellStart"/>
      <w:r w:rsidRPr="000F1198">
        <w:rPr>
          <w:lang w:eastAsia="es-CO"/>
        </w:rPr>
        <w:t>fondo_gameOver</w:t>
      </w:r>
      <w:proofErr w:type="spellEnd"/>
      <w:r w:rsidRPr="000F1198">
        <w:rPr>
          <w:lang w:eastAsia="es-CO"/>
        </w:rPr>
        <w:t>), dibuja los botones y actualiza la pantalla.</w:t>
      </w:r>
    </w:p>
    <w:p w14:paraId="0B126BB3" w14:textId="1AC25D45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El bucle continuará hasta que el usuario cierre la ventana del juego (</w:t>
      </w:r>
      <w:proofErr w:type="spellStart"/>
      <w:proofErr w:type="gramStart"/>
      <w:r w:rsidRPr="000F1198">
        <w:rPr>
          <w:lang w:eastAsia="es-CO"/>
        </w:rPr>
        <w:t>pygame.QUIT</w:t>
      </w:r>
      <w:proofErr w:type="spellEnd"/>
      <w:proofErr w:type="gramEnd"/>
      <w:r w:rsidRPr="000F1198">
        <w:rPr>
          <w:lang w:eastAsia="es-CO"/>
        </w:rPr>
        <w:t>), momento en el cual running se establecerá en False, y el juego se cerrará limpiamen</w:t>
      </w:r>
      <w:r w:rsidR="00773C79">
        <w:rPr>
          <w:lang w:eastAsia="es-CO"/>
        </w:rPr>
        <w:t>te.</w:t>
      </w:r>
    </w:p>
    <w:p w14:paraId="2A285A0E" w14:textId="77777777" w:rsidR="000F1198" w:rsidRPr="000A7639" w:rsidRDefault="000F1198" w:rsidP="00940075">
      <w:pPr>
        <w:rPr>
          <w:b/>
          <w:bCs/>
        </w:rPr>
      </w:pPr>
    </w:p>
    <w:p w14:paraId="54BC99DB" w14:textId="0B1BFF39" w:rsidR="00E92A44" w:rsidRDefault="00276BC6" w:rsidP="005C5A07">
      <w:r>
        <w:rPr>
          <w:noProof/>
        </w:rPr>
        <w:drawing>
          <wp:inline distT="0" distB="0" distL="0" distR="0" wp14:anchorId="7AC7EC9A" wp14:editId="445A0A27">
            <wp:extent cx="5605780" cy="5971540"/>
            <wp:effectExtent l="0" t="0" r="0" b="0"/>
            <wp:docPr id="14285863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0F24" w14:textId="77777777" w:rsidR="00C94BD7" w:rsidRPr="005C5A07" w:rsidRDefault="00C94BD7" w:rsidP="005C5A07"/>
    <w:p w14:paraId="3450D292" w14:textId="45159626" w:rsidR="00C94BD7" w:rsidRPr="00C94BD7" w:rsidRDefault="00C94BD7" w:rsidP="00C94BD7">
      <w:proofErr w:type="gramStart"/>
      <w:r w:rsidRPr="00C94BD7">
        <w:rPr>
          <w:b/>
          <w:bCs/>
        </w:rPr>
        <w:t>poder(</w:t>
      </w:r>
      <w:proofErr w:type="gramEnd"/>
      <w:r w:rsidRPr="00C94BD7">
        <w:rPr>
          <w:b/>
          <w:bCs/>
        </w:rPr>
        <w:t>):</w:t>
      </w:r>
      <w:r>
        <w:t xml:space="preserve"> esta función</w:t>
      </w:r>
      <w:r w:rsidRPr="00C94BD7">
        <w:t xml:space="preserve"> reproduce un efecto de sonido y aumenta en 1 el valor de la variable "</w:t>
      </w:r>
      <w:proofErr w:type="spellStart"/>
      <w:r w:rsidRPr="00C94BD7">
        <w:t>num_vidas</w:t>
      </w:r>
      <w:proofErr w:type="spellEnd"/>
      <w:r w:rsidRPr="00C94BD7">
        <w:t>".</w:t>
      </w:r>
    </w:p>
    <w:p w14:paraId="1BAAF718" w14:textId="77777777" w:rsidR="00C94BD7" w:rsidRPr="00C94BD7" w:rsidRDefault="00C94BD7" w:rsidP="00C94BD7"/>
    <w:p w14:paraId="15D7C0A1" w14:textId="77777777" w:rsidR="0033171C" w:rsidRDefault="0033171C" w:rsidP="00C94BD7">
      <w:proofErr w:type="spellStart"/>
      <w:proofErr w:type="gramStart"/>
      <w:r>
        <w:rPr>
          <w:b/>
          <w:bCs/>
        </w:rPr>
        <w:t>c</w:t>
      </w:r>
      <w:r w:rsidRPr="0033171C">
        <w:rPr>
          <w:b/>
          <w:bCs/>
        </w:rPr>
        <w:t>rash</w:t>
      </w:r>
      <w:proofErr w:type="spellEnd"/>
      <w:r w:rsidRPr="0033171C">
        <w:rPr>
          <w:b/>
          <w:bCs/>
        </w:rPr>
        <w:t>(</w:t>
      </w:r>
      <w:proofErr w:type="gramEnd"/>
      <w:r w:rsidRPr="0033171C">
        <w:rPr>
          <w:b/>
          <w:bCs/>
        </w:rPr>
        <w:t>):</w:t>
      </w:r>
      <w:r>
        <w:t xml:space="preserve"> esta </w:t>
      </w:r>
      <w:proofErr w:type="spellStart"/>
      <w:r>
        <w:t>funcion</w:t>
      </w:r>
      <w:proofErr w:type="spellEnd"/>
      <w:r w:rsidR="00C94BD7" w:rsidRPr="00C94BD7">
        <w:t xml:space="preserve"> comprueba si se ha producido una colisión y actualiza el recuento de colisiones, reproduce un</w:t>
      </w:r>
      <w:r>
        <w:t xml:space="preserve"> </w:t>
      </w:r>
      <w:r w:rsidR="00C94BD7" w:rsidRPr="00C94BD7">
        <w:t>efecto de sonido e imprime el recuento de colisiones, y si el recuento de colisiones excede un cierto valor imprime "GAME OVER" y detiene el juego.</w:t>
      </w:r>
    </w:p>
    <w:p w14:paraId="6975683C" w14:textId="10CA18C8" w:rsidR="00EC699C" w:rsidRDefault="00C94BD7" w:rsidP="00C94BD7">
      <w:pPr>
        <w:pStyle w:val="Prrafodelista"/>
        <w:numPr>
          <w:ilvl w:val="0"/>
          <w:numId w:val="15"/>
        </w:numPr>
      </w:pPr>
      <w:r w:rsidRPr="00C94BD7">
        <w:t>valor del parámetro: El parámetro "valor" es un valor booleano que indica si se ha producido una colisión</w:t>
      </w:r>
      <w:r w:rsidR="00E173AB">
        <w:t xml:space="preserve"> o no. </w:t>
      </w:r>
    </w:p>
    <w:p w14:paraId="19C43AEC" w14:textId="68BAF412" w:rsidR="00E173AB" w:rsidRPr="00607EDB" w:rsidRDefault="00CF2944" w:rsidP="00607EDB">
      <w:r w:rsidRPr="00607EDB">
        <w:rPr>
          <w:noProof/>
        </w:rPr>
        <w:drawing>
          <wp:inline distT="0" distB="0" distL="0" distR="0" wp14:anchorId="4FF4FE49" wp14:editId="258E8CC4">
            <wp:extent cx="5605780" cy="3673475"/>
            <wp:effectExtent l="0" t="0" r="0" b="3175"/>
            <wp:docPr id="13798913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440B" w14:textId="29E3A393" w:rsidR="00607EDB" w:rsidRPr="00607EDB" w:rsidRDefault="00FA17AC" w:rsidP="00607EDB">
      <w:pPr>
        <w:rPr>
          <w:lang w:eastAsia="es-CO"/>
        </w:rPr>
      </w:pPr>
      <w:proofErr w:type="spellStart"/>
      <w:r w:rsidRPr="0071186E">
        <w:rPr>
          <w:b/>
          <w:bCs/>
        </w:rPr>
        <w:t>main_</w:t>
      </w:r>
      <w:proofErr w:type="gramStart"/>
      <w:r w:rsidRPr="0071186E">
        <w:rPr>
          <w:b/>
          <w:bCs/>
        </w:rPr>
        <w:t>juego</w:t>
      </w:r>
      <w:proofErr w:type="spellEnd"/>
      <w:r w:rsidRPr="0071186E">
        <w:rPr>
          <w:b/>
          <w:bCs/>
        </w:rPr>
        <w:t>(</w:t>
      </w:r>
      <w:proofErr w:type="gramEnd"/>
      <w:r w:rsidRPr="0071186E">
        <w:rPr>
          <w:b/>
          <w:bCs/>
        </w:rPr>
        <w:t>):</w:t>
      </w:r>
      <w:r w:rsidRPr="00607EDB">
        <w:t xml:space="preserve"> </w:t>
      </w:r>
      <w:r w:rsidR="00607EDB">
        <w:rPr>
          <w:lang w:eastAsia="es-CO"/>
        </w:rPr>
        <w:t xml:space="preserve">esta función </w:t>
      </w:r>
      <w:r w:rsidR="00607EDB" w:rsidRPr="00607EDB">
        <w:rPr>
          <w:lang w:eastAsia="es-CO"/>
        </w:rPr>
        <w:t xml:space="preserve">contiene la lógica principal del juego, incluyendo la inicialización de variables, la creación de grupos de </w:t>
      </w:r>
      <w:proofErr w:type="spellStart"/>
      <w:r w:rsidR="00607EDB" w:rsidRPr="00607EDB">
        <w:rPr>
          <w:lang w:eastAsia="es-CO"/>
        </w:rPr>
        <w:t>sprites</w:t>
      </w:r>
      <w:proofErr w:type="spellEnd"/>
      <w:r w:rsidR="00607EDB" w:rsidRPr="00607EDB">
        <w:rPr>
          <w:lang w:eastAsia="es-CO"/>
        </w:rPr>
        <w:t>, el manejo de eventos, la actualización de posiciones y colisiones, y la representación visual en pantalla.</w:t>
      </w:r>
    </w:p>
    <w:p w14:paraId="12C640BA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El juego se ejecuta en un bucle principal hasta que se cumple la condición </w:t>
      </w:r>
      <w:proofErr w:type="spellStart"/>
      <w:r w:rsidRPr="00607EDB">
        <w:rPr>
          <w:lang w:eastAsia="es-CO"/>
        </w:rPr>
        <w:t>game_over</w:t>
      </w:r>
      <w:proofErr w:type="spellEnd"/>
      <w:r w:rsidRPr="00607EDB">
        <w:rPr>
          <w:lang w:eastAsia="es-CO"/>
        </w:rPr>
        <w:t>.</w:t>
      </w:r>
    </w:p>
    <w:p w14:paraId="5AADD42B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Se utilizan clases como </w:t>
      </w:r>
      <w:proofErr w:type="spellStart"/>
      <w:r w:rsidRPr="00607EDB">
        <w:rPr>
          <w:lang w:eastAsia="es-CO"/>
        </w:rPr>
        <w:t>Settings</w:t>
      </w:r>
      <w:proofErr w:type="spellEnd"/>
      <w:r w:rsidRPr="00607EDB">
        <w:rPr>
          <w:lang w:eastAsia="es-CO"/>
        </w:rPr>
        <w:t xml:space="preserve">, Player, Road, </w:t>
      </w:r>
      <w:proofErr w:type="spellStart"/>
      <w:r w:rsidRPr="00607EDB">
        <w:rPr>
          <w:lang w:eastAsia="es-CO"/>
        </w:rPr>
        <w:t>enemy_car</w:t>
      </w:r>
      <w:proofErr w:type="spellEnd"/>
      <w:r w:rsidRPr="00607EDB">
        <w:rPr>
          <w:lang w:eastAsia="es-CO"/>
        </w:rPr>
        <w:t xml:space="preserve">, y </w:t>
      </w:r>
      <w:proofErr w:type="spellStart"/>
      <w:r w:rsidRPr="00607EDB">
        <w:rPr>
          <w:lang w:eastAsia="es-CO"/>
        </w:rPr>
        <w:t>Power</w:t>
      </w:r>
      <w:proofErr w:type="spellEnd"/>
      <w:r w:rsidRPr="00607EDB">
        <w:rPr>
          <w:lang w:eastAsia="es-CO"/>
        </w:rPr>
        <w:t xml:space="preserve"> para representar diferentes elementos del juego, y estos elementos se manejan mediante grupos de </w:t>
      </w:r>
      <w:proofErr w:type="spellStart"/>
      <w:r w:rsidRPr="00607EDB">
        <w:rPr>
          <w:lang w:eastAsia="es-CO"/>
        </w:rPr>
        <w:t>sprites</w:t>
      </w:r>
      <w:proofErr w:type="spellEnd"/>
      <w:r w:rsidRPr="00607EDB">
        <w:rPr>
          <w:lang w:eastAsia="es-CO"/>
        </w:rPr>
        <w:t>.</w:t>
      </w:r>
    </w:p>
    <w:p w14:paraId="59B16317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>La función controla la creación y movimiento de enemigos y poderes, maneja colisiones, actualiza la pantalla con información relevante y ajusta la velocidad del juego a 60 cuadros por segundo.</w:t>
      </w:r>
    </w:p>
    <w:p w14:paraId="1070319F" w14:textId="5B489C55" w:rsidR="00CF2944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Al cerrar el juego, se llama a </w:t>
      </w:r>
      <w:proofErr w:type="spellStart"/>
      <w:proofErr w:type="gramStart"/>
      <w:r w:rsidRPr="00607EDB">
        <w:rPr>
          <w:lang w:eastAsia="es-CO"/>
        </w:rPr>
        <w:t>pygame.quit</w:t>
      </w:r>
      <w:proofErr w:type="spellEnd"/>
      <w:proofErr w:type="gramEnd"/>
      <w:r w:rsidRPr="00607EDB">
        <w:rPr>
          <w:lang w:eastAsia="es-CO"/>
        </w:rPr>
        <w:t xml:space="preserve">() y </w:t>
      </w:r>
      <w:proofErr w:type="spellStart"/>
      <w:r w:rsidRPr="00607EDB">
        <w:rPr>
          <w:lang w:eastAsia="es-CO"/>
        </w:rPr>
        <w:t>sys.exit</w:t>
      </w:r>
      <w:proofErr w:type="spellEnd"/>
      <w:r w:rsidRPr="00607EDB">
        <w:rPr>
          <w:lang w:eastAsia="es-CO"/>
        </w:rPr>
        <w:t>() para salir limpiamente del programa.</w:t>
      </w:r>
    </w:p>
    <w:p w14:paraId="2BF54D16" w14:textId="39ABEC5E" w:rsidR="0071186E" w:rsidRDefault="0071186E" w:rsidP="0071186E">
      <w:pPr>
        <w:rPr>
          <w:lang w:eastAsia="es-CO"/>
        </w:rPr>
      </w:pPr>
    </w:p>
    <w:p w14:paraId="4510A0A0" w14:textId="0AEBE071" w:rsidR="00CB1C8F" w:rsidRPr="00607EDB" w:rsidRDefault="008A4292" w:rsidP="0071186E">
      <w:pPr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056DBE36" wp14:editId="423D4A59">
            <wp:extent cx="5915771" cy="7410181"/>
            <wp:effectExtent l="0" t="0" r="8890" b="635"/>
            <wp:docPr id="9687761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05"/>
                    <a:stretch/>
                  </pic:blipFill>
                  <pic:spPr bwMode="auto">
                    <a:xfrm>
                      <a:off x="0" y="0"/>
                      <a:ext cx="5924024" cy="742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E433" w14:textId="77777777" w:rsidR="00CE4DDB" w:rsidRDefault="00CE4DDB" w:rsidP="008A2A7F"/>
    <w:p w14:paraId="226CF863" w14:textId="77777777" w:rsidR="00966030" w:rsidRDefault="00966030" w:rsidP="008A2A7F"/>
    <w:p w14:paraId="296EFF2D" w14:textId="77777777" w:rsidR="00F95AAE" w:rsidRDefault="00F95AAE" w:rsidP="008A2A7F">
      <w:pPr>
        <w:rPr>
          <w:noProof/>
        </w:rPr>
      </w:pPr>
    </w:p>
    <w:p w14:paraId="40580395" w14:textId="1D21816D" w:rsidR="00966030" w:rsidRDefault="00F95AAE" w:rsidP="008A2A7F">
      <w:r>
        <w:rPr>
          <w:noProof/>
        </w:rPr>
        <w:lastRenderedPageBreak/>
        <w:drawing>
          <wp:inline distT="0" distB="0" distL="0" distR="0" wp14:anchorId="22E2D49E" wp14:editId="2111C849">
            <wp:extent cx="5734610" cy="7824084"/>
            <wp:effectExtent l="0" t="0" r="0" b="5715"/>
            <wp:docPr id="37271670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4" b="19738"/>
                    <a:stretch/>
                  </pic:blipFill>
                  <pic:spPr bwMode="auto">
                    <a:xfrm>
                      <a:off x="0" y="0"/>
                      <a:ext cx="5750104" cy="78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FE70E" w14:textId="77777777" w:rsidR="00F95AAE" w:rsidRDefault="00F95AAE" w:rsidP="008A2A7F">
      <w:pPr>
        <w:rPr>
          <w:noProof/>
        </w:rPr>
      </w:pPr>
    </w:p>
    <w:p w14:paraId="0AB3F66B" w14:textId="6FD6C852" w:rsidR="00F95AAE" w:rsidRDefault="00F95AAE" w:rsidP="008A2A7F">
      <w:r>
        <w:rPr>
          <w:noProof/>
        </w:rPr>
        <w:lastRenderedPageBreak/>
        <w:drawing>
          <wp:inline distT="0" distB="0" distL="0" distR="0" wp14:anchorId="32A1EE7C" wp14:editId="2C21A05D">
            <wp:extent cx="5611495" cy="3625531"/>
            <wp:effectExtent l="0" t="0" r="8255" b="0"/>
            <wp:docPr id="583572424" name="Imagen 5835724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2424" name="Imagen 5835724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42"/>
                    <a:stretch/>
                  </pic:blipFill>
                  <pic:spPr bwMode="auto">
                    <a:xfrm>
                      <a:off x="0" y="0"/>
                      <a:ext cx="5612130" cy="362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E8F23" w14:textId="58F98590" w:rsidR="00F95AAE" w:rsidRDefault="00551A84" w:rsidP="008A2A7F">
      <w:pPr>
        <w:rPr>
          <w:b/>
          <w:bCs/>
        </w:rPr>
      </w:pPr>
      <w:r w:rsidRPr="00551A84">
        <w:rPr>
          <w:b/>
          <w:bCs/>
        </w:rPr>
        <w:t xml:space="preserve">Button.py </w:t>
      </w:r>
    </w:p>
    <w:p w14:paraId="620B80F1" w14:textId="2EFB8758" w:rsidR="00551A84" w:rsidRDefault="0037323C" w:rsidP="008A2A7F">
      <w:r w:rsidRPr="0037323C">
        <w:t xml:space="preserve">Este código define la clase </w:t>
      </w:r>
      <w:proofErr w:type="spellStart"/>
      <w:r w:rsidRPr="0037323C">
        <w:t>Button</w:t>
      </w:r>
      <w:proofErr w:type="spellEnd"/>
      <w:r w:rsidRPr="0037323C">
        <w:t xml:space="preserve">, la cual representa un botón interactivo en una aplicación </w:t>
      </w:r>
      <w:proofErr w:type="spellStart"/>
      <w:r w:rsidRPr="0037323C">
        <w:t>Pygame</w:t>
      </w:r>
      <w:proofErr w:type="spellEnd"/>
      <w:r w:rsidRPr="0037323C">
        <w:t xml:space="preserve"> con funcionalidad de </w:t>
      </w:r>
      <w:proofErr w:type="spellStart"/>
      <w:r w:rsidRPr="0037323C">
        <w:t>hover</w:t>
      </w:r>
      <w:proofErr w:type="spellEnd"/>
      <w:r>
        <w:t>.</w:t>
      </w:r>
    </w:p>
    <w:p w14:paraId="079F045C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La clase </w:t>
      </w:r>
      <w:proofErr w:type="spellStart"/>
      <w:r w:rsidRPr="00E310E0">
        <w:rPr>
          <w:lang w:eastAsia="es-CO"/>
        </w:rPr>
        <w:t>Button</w:t>
      </w:r>
      <w:proofErr w:type="spellEnd"/>
      <w:r w:rsidRPr="00E310E0">
        <w:rPr>
          <w:lang w:eastAsia="es-CO"/>
        </w:rPr>
        <w:t xml:space="preserve"> se utiliza para crear botones interactivos en una interfaz de usuario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7A76E189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Se inicializa con las propiedades necesarias para posicionar y gestionar el botón, incluyendo las imágenes normales y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así como las funciones asociadas al clic y al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DB733BD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método </w:t>
      </w:r>
      <w:proofErr w:type="spellStart"/>
      <w:r w:rsidRPr="00E310E0">
        <w:rPr>
          <w:lang w:eastAsia="es-CO"/>
        </w:rPr>
        <w:t>draw</w:t>
      </w:r>
      <w:proofErr w:type="spellEnd"/>
      <w:r w:rsidRPr="00E310E0">
        <w:rPr>
          <w:lang w:eastAsia="es-CO"/>
        </w:rPr>
        <w:t xml:space="preserve"> dibuja el botón en la pantalla utilizando la imagen correspondiente según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848B3F3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Los métodos </w:t>
      </w:r>
      <w:proofErr w:type="spellStart"/>
      <w:r w:rsidRPr="00E310E0">
        <w:rPr>
          <w:lang w:eastAsia="es-CO"/>
        </w:rPr>
        <w:t>handle_</w:t>
      </w:r>
      <w:proofErr w:type="gramStart"/>
      <w:r w:rsidRPr="00E310E0">
        <w:rPr>
          <w:lang w:eastAsia="es-CO"/>
        </w:rPr>
        <w:t>click</w:t>
      </w:r>
      <w:proofErr w:type="spellEnd"/>
      <w:proofErr w:type="gramEnd"/>
      <w:r w:rsidRPr="00E310E0">
        <w:rPr>
          <w:lang w:eastAsia="es-CO"/>
        </w:rPr>
        <w:t xml:space="preserve"> y </w:t>
      </w:r>
      <w:proofErr w:type="spellStart"/>
      <w:r w:rsidRPr="00E310E0">
        <w:rPr>
          <w:lang w:eastAsia="es-CO"/>
        </w:rPr>
        <w:t>handle_hover</w:t>
      </w:r>
      <w:proofErr w:type="spellEnd"/>
      <w:r w:rsidRPr="00E310E0">
        <w:rPr>
          <w:lang w:eastAsia="es-CO"/>
        </w:rPr>
        <w:t xml:space="preserve"> manejan los eventos de clic y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respectivamente. Al hacer clic en el botón, se ejecuta la acción asociada, y al pasar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sobre el botón, se activa la funcionalidad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582C4665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atributo </w:t>
      </w:r>
      <w:proofErr w:type="spellStart"/>
      <w:proofErr w:type="gramStart"/>
      <w:r w:rsidRPr="00E310E0">
        <w:rPr>
          <w:lang w:eastAsia="es-CO"/>
        </w:rPr>
        <w:t>self.hovered</w:t>
      </w:r>
      <w:proofErr w:type="spellEnd"/>
      <w:proofErr w:type="gramEnd"/>
      <w:r w:rsidRPr="00E310E0">
        <w:rPr>
          <w:lang w:eastAsia="es-CO"/>
        </w:rPr>
        <w:t xml:space="preserve"> se utiliza para rastrear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 del botón. Se actualiza cuando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está sobre el área del botón.</w:t>
      </w:r>
    </w:p>
    <w:p w14:paraId="359577B8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Esta clase proporciona una manera fácil y reutilizable de crear botones interactivos en juegos o aplicaciones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1F0287AD" w14:textId="5606046C" w:rsidR="0037323C" w:rsidRDefault="004810BF" w:rsidP="008A2A7F">
      <w:r>
        <w:rPr>
          <w:noProof/>
        </w:rPr>
        <w:lastRenderedPageBreak/>
        <w:drawing>
          <wp:inline distT="0" distB="0" distL="0" distR="0" wp14:anchorId="6B0F378D" wp14:editId="5E6E8764">
            <wp:extent cx="5605661" cy="6209969"/>
            <wp:effectExtent l="0" t="0" r="0" b="635"/>
            <wp:docPr id="18220140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23" cy="62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4883" w14:textId="1826A2F7" w:rsidR="00A00067" w:rsidRDefault="00A00067" w:rsidP="008A2A7F">
      <w:pPr>
        <w:rPr>
          <w:b/>
          <w:bCs/>
        </w:rPr>
      </w:pPr>
      <w:r>
        <w:rPr>
          <w:b/>
          <w:bCs/>
        </w:rPr>
        <w:t>e</w:t>
      </w:r>
      <w:r w:rsidRPr="00A00067">
        <w:rPr>
          <w:b/>
          <w:bCs/>
        </w:rPr>
        <w:t>nemy.py</w:t>
      </w:r>
    </w:p>
    <w:p w14:paraId="5B1E56CE" w14:textId="645CB5AC" w:rsidR="004B136B" w:rsidRPr="005B6214" w:rsidRDefault="004B136B" w:rsidP="005B6214">
      <w:pPr>
        <w:jc w:val="both"/>
      </w:pPr>
      <w:r w:rsidRPr="005B6214">
        <w:t xml:space="preserve">Este código define la clase </w:t>
      </w:r>
      <w:proofErr w:type="spellStart"/>
      <w:r w:rsidRPr="005B6214">
        <w:t>enemy_car</w:t>
      </w:r>
      <w:proofErr w:type="spellEnd"/>
      <w:r w:rsidRPr="005B6214">
        <w:t>, que representa un tipo de enemigo (auto)</w:t>
      </w:r>
    </w:p>
    <w:p w14:paraId="70A436FA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clase </w:t>
      </w:r>
      <w:proofErr w:type="spellStart"/>
      <w:r w:rsidRPr="005B6214">
        <w:rPr>
          <w:lang w:eastAsia="es-CO"/>
        </w:rPr>
        <w:t>enemy_car</w:t>
      </w:r>
      <w:proofErr w:type="spellEnd"/>
      <w:r w:rsidRPr="005B6214">
        <w:rPr>
          <w:lang w:eastAsia="es-CO"/>
        </w:rPr>
        <w:t xml:space="preserve"> hereda de </w:t>
      </w:r>
      <w:proofErr w:type="spellStart"/>
      <w:proofErr w:type="gramStart"/>
      <w:r w:rsidRPr="005B6214">
        <w:rPr>
          <w:lang w:eastAsia="es-CO"/>
        </w:rPr>
        <w:t>pygame.sprite</w:t>
      </w:r>
      <w:proofErr w:type="gramEnd"/>
      <w:r w:rsidRPr="005B6214">
        <w:rPr>
          <w:lang w:eastAsia="es-CO"/>
        </w:rPr>
        <w:t>.Sprite</w:t>
      </w:r>
      <w:proofErr w:type="spellEnd"/>
      <w:r w:rsidRPr="005B6214">
        <w:rPr>
          <w:lang w:eastAsia="es-CO"/>
        </w:rPr>
        <w:t xml:space="preserve">, lo que la hace compatible con la funcionalidad de </w:t>
      </w:r>
      <w:proofErr w:type="spellStart"/>
      <w:r w:rsidRPr="005B6214">
        <w:rPr>
          <w:lang w:eastAsia="es-CO"/>
        </w:rPr>
        <w:t>sprites</w:t>
      </w:r>
      <w:proofErr w:type="spellEnd"/>
      <w:r w:rsidRPr="005B6214">
        <w:rPr>
          <w:lang w:eastAsia="es-CO"/>
        </w:rPr>
        <w:t xml:space="preserve"> en </w:t>
      </w:r>
      <w:proofErr w:type="spellStart"/>
      <w:r w:rsidRPr="005B6214">
        <w:rPr>
          <w:lang w:eastAsia="es-CO"/>
        </w:rPr>
        <w:t>Pygame</w:t>
      </w:r>
      <w:proofErr w:type="spellEnd"/>
      <w:r w:rsidRPr="005B6214">
        <w:rPr>
          <w:lang w:eastAsia="es-CO"/>
        </w:rPr>
        <w:t>.</w:t>
      </w:r>
    </w:p>
    <w:p w14:paraId="66DDF9F9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Se inicializan atributos como el tipo de enemigo (</w:t>
      </w:r>
      <w:proofErr w:type="spellStart"/>
      <w:r w:rsidRPr="005B6214">
        <w:rPr>
          <w:lang w:eastAsia="es-CO"/>
        </w:rPr>
        <w:t>bad</w:t>
      </w:r>
      <w:proofErr w:type="spellEnd"/>
      <w:r w:rsidRPr="005B6214">
        <w:rPr>
          <w:lang w:eastAsia="es-CO"/>
        </w:rPr>
        <w:t>), el carril en el que aparece (</w:t>
      </w:r>
      <w:proofErr w:type="spellStart"/>
      <w:r w:rsidRPr="005B6214">
        <w:rPr>
          <w:lang w:eastAsia="es-CO"/>
        </w:rPr>
        <w:t>lane</w:t>
      </w:r>
      <w:proofErr w:type="spellEnd"/>
      <w:r w:rsidRPr="005B6214">
        <w:rPr>
          <w:lang w:eastAsia="es-CO"/>
        </w:rPr>
        <w:t>), y se carga la imagen correspondiente según el tipo de enemigo.</w:t>
      </w:r>
    </w:p>
    <w:p w14:paraId="6CCBB31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Se ajusta el tamaño de la imagen del enemigo utilizando </w:t>
      </w:r>
      <w:proofErr w:type="spellStart"/>
      <w:proofErr w:type="gramStart"/>
      <w:r w:rsidRPr="005B6214">
        <w:rPr>
          <w:lang w:eastAsia="es-CO"/>
        </w:rPr>
        <w:t>pygame.transform</w:t>
      </w:r>
      <w:proofErr w:type="gramEnd"/>
      <w:r w:rsidRPr="005B6214">
        <w:rPr>
          <w:lang w:eastAsia="es-CO"/>
        </w:rPr>
        <w:t>.scale</w:t>
      </w:r>
      <w:proofErr w:type="spellEnd"/>
      <w:r w:rsidRPr="005B6214">
        <w:rPr>
          <w:lang w:eastAsia="es-CO"/>
        </w:rPr>
        <w:t>.</w:t>
      </w:r>
    </w:p>
    <w:p w14:paraId="5DA1D62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función </w:t>
      </w:r>
      <w:proofErr w:type="spellStart"/>
      <w:r w:rsidRPr="005B6214">
        <w:rPr>
          <w:lang w:eastAsia="es-CO"/>
        </w:rPr>
        <w:t>aumentar_velocidad</w:t>
      </w:r>
      <w:proofErr w:type="spellEnd"/>
      <w:r w:rsidRPr="005B6214">
        <w:rPr>
          <w:lang w:eastAsia="es-CO"/>
        </w:rPr>
        <w:t xml:space="preserve"> aumenta la velocidad del auto en función del tiempo transcurrido en el juego. La velocidad se incrementa si el tiempo es un múltiplo de 700.</w:t>
      </w:r>
    </w:p>
    <w:p w14:paraId="24A0EED5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lastRenderedPageBreak/>
        <w:t xml:space="preserve">La función </w:t>
      </w:r>
      <w:proofErr w:type="spellStart"/>
      <w:r w:rsidRPr="005B6214">
        <w:rPr>
          <w:lang w:eastAsia="es-CO"/>
        </w:rPr>
        <w:t>move</w:t>
      </w:r>
      <w:proofErr w:type="spellEnd"/>
      <w:r w:rsidRPr="005B6214">
        <w:rPr>
          <w:lang w:eastAsia="es-CO"/>
        </w:rPr>
        <w:t xml:space="preserve"> mueve el auto hacia abajo en la pantalla, aumentando su posición en el eje Y según la velocidad actual del juego (</w:t>
      </w:r>
      <w:proofErr w:type="spellStart"/>
      <w:r w:rsidRPr="005B6214">
        <w:rPr>
          <w:lang w:eastAsia="es-CO"/>
        </w:rPr>
        <w:t>settings.car_speed</w:t>
      </w:r>
      <w:proofErr w:type="spellEnd"/>
      <w:r w:rsidRPr="005B6214">
        <w:rPr>
          <w:lang w:eastAsia="es-CO"/>
        </w:rPr>
        <w:t>). Si la posición en el eje X supera 650, el auto es eliminado.</w:t>
      </w:r>
    </w:p>
    <w:p w14:paraId="4CF72D5B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La máscara (</w:t>
      </w:r>
      <w:proofErr w:type="spellStart"/>
      <w:proofErr w:type="gramStart"/>
      <w:r w:rsidRPr="005B6214">
        <w:rPr>
          <w:lang w:eastAsia="es-CO"/>
        </w:rPr>
        <w:t>self.mask</w:t>
      </w:r>
      <w:proofErr w:type="spellEnd"/>
      <w:proofErr w:type="gramEnd"/>
      <w:r w:rsidRPr="005B6214">
        <w:rPr>
          <w:lang w:eastAsia="es-CO"/>
        </w:rPr>
        <w:t>) se utiliza para detectar colisiones precisas en el juego.</w:t>
      </w:r>
    </w:p>
    <w:p w14:paraId="4193DCF1" w14:textId="08889C3A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Este código es parte de</w:t>
      </w:r>
      <w:r w:rsidR="00E03D25">
        <w:rPr>
          <w:lang w:eastAsia="es-CO"/>
        </w:rPr>
        <w:t xml:space="preserve">l </w:t>
      </w:r>
      <w:proofErr w:type="spellStart"/>
      <w:r w:rsidRPr="005B6214">
        <w:rPr>
          <w:lang w:eastAsia="es-CO"/>
        </w:rPr>
        <w:t>uego</w:t>
      </w:r>
      <w:proofErr w:type="spellEnd"/>
      <w:r w:rsidRPr="005B6214">
        <w:rPr>
          <w:lang w:eastAsia="es-CO"/>
        </w:rPr>
        <w:t xml:space="preserve"> y asume la existencia de otras clases, como </w:t>
      </w:r>
      <w:proofErr w:type="spellStart"/>
      <w:r w:rsidRPr="005B6214">
        <w:rPr>
          <w:lang w:eastAsia="es-CO"/>
        </w:rPr>
        <w:t>Settings</w:t>
      </w:r>
      <w:proofErr w:type="spellEnd"/>
      <w:r w:rsidRPr="005B6214">
        <w:rPr>
          <w:lang w:eastAsia="es-CO"/>
        </w:rPr>
        <w:t xml:space="preserve">, y recursos, como las imágenes de los enemigos, definidos en módulos externos. </w:t>
      </w:r>
    </w:p>
    <w:p w14:paraId="09C97781" w14:textId="45F17FAA" w:rsidR="005B6214" w:rsidRDefault="00EC318A" w:rsidP="004B136B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FB8C12" wp14:editId="0AB50ADD">
            <wp:extent cx="5461297" cy="6798365"/>
            <wp:effectExtent l="0" t="0" r="6350" b="2540"/>
            <wp:docPr id="4624461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28" cy="681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73DD" w14:textId="2A8EFAE2" w:rsidR="006628AD" w:rsidRDefault="006628AD" w:rsidP="004B136B">
      <w:pPr>
        <w:jc w:val="both"/>
        <w:rPr>
          <w:b/>
          <w:bCs/>
        </w:rPr>
      </w:pPr>
      <w:r>
        <w:rPr>
          <w:b/>
          <w:bCs/>
        </w:rPr>
        <w:lastRenderedPageBreak/>
        <w:t>load_sprites.py</w:t>
      </w:r>
    </w:p>
    <w:p w14:paraId="652E2201" w14:textId="4733A605" w:rsidR="006628AD" w:rsidRDefault="00C0139B" w:rsidP="00C0139B">
      <w:r w:rsidRPr="00C0139B">
        <w:t>Este código carga diversas imágenes que se utilizan en un juego desarrollado</w:t>
      </w:r>
    </w:p>
    <w:p w14:paraId="55B3E683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El código utiliza la biblioteca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 xml:space="preserve"> para cargar varias imágenes que se utilizarán en un juego.</w:t>
      </w:r>
    </w:p>
    <w:p w14:paraId="719F20CE" w14:textId="77777777" w:rsidR="00A3020B" w:rsidRPr="00A3020B" w:rsidRDefault="00A3020B" w:rsidP="008E59BE">
      <w:pPr>
        <w:ind w:left="360"/>
        <w:rPr>
          <w:lang w:eastAsia="es-CO"/>
        </w:rPr>
      </w:pPr>
      <w:r w:rsidRPr="00A3020B">
        <w:rPr>
          <w:lang w:eastAsia="es-CO"/>
        </w:rPr>
        <w:t>Las imágenes cargadas incluyen:</w:t>
      </w:r>
    </w:p>
    <w:p w14:paraId="00BA6A4A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Player_image</w:t>
      </w:r>
      <w:proofErr w:type="spellEnd"/>
      <w:r w:rsidRPr="00A3020B">
        <w:rPr>
          <w:lang w:eastAsia="es-CO"/>
        </w:rPr>
        <w:t>: La imagen del jugador principal, representado por un carro de color rojo.</w:t>
      </w:r>
    </w:p>
    <w:p w14:paraId="0A8C3848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Imágenes de enemigos (</w:t>
      </w:r>
      <w:proofErr w:type="spellStart"/>
      <w:r w:rsidRPr="00A3020B">
        <w:rPr>
          <w:lang w:eastAsia="es-CO"/>
        </w:rPr>
        <w:t>enemy_modern_blue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enemy_super_cyan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enemy_kar_pink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enemy_modern_green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enemy_modern_pink</w:t>
      </w:r>
      <w:proofErr w:type="spellEnd"/>
      <w:r w:rsidRPr="00A3020B">
        <w:rPr>
          <w:lang w:eastAsia="es-CO"/>
        </w:rPr>
        <w:t>): Representan diferentes tipos de enemigos en el juego, cada uno con su propio diseño y color.</w:t>
      </w:r>
    </w:p>
    <w:p w14:paraId="05499DEA" w14:textId="383E502A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power</w:t>
      </w:r>
      <w:proofErr w:type="spellEnd"/>
      <w:r w:rsidRPr="00A3020B">
        <w:rPr>
          <w:lang w:eastAsia="es-CO"/>
        </w:rPr>
        <w:t xml:space="preserve">: Imagen que representa </w:t>
      </w:r>
      <w:r w:rsidR="00A537B3">
        <w:rPr>
          <w:lang w:eastAsia="es-CO"/>
        </w:rPr>
        <w:t xml:space="preserve">un </w:t>
      </w:r>
      <w:r w:rsidRPr="00A3020B">
        <w:rPr>
          <w:lang w:eastAsia="es-CO"/>
        </w:rPr>
        <w:t>poder en el juego.</w:t>
      </w:r>
    </w:p>
    <w:p w14:paraId="743BDF3D" w14:textId="3DEB6549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corazon</w:t>
      </w:r>
      <w:proofErr w:type="spellEnd"/>
      <w:r w:rsidRPr="00A3020B">
        <w:rPr>
          <w:lang w:eastAsia="es-CO"/>
        </w:rPr>
        <w:t xml:space="preserve">: Imagen de un corazón, </w:t>
      </w:r>
      <w:r w:rsidR="00A52C26">
        <w:rPr>
          <w:lang w:eastAsia="es-CO"/>
        </w:rPr>
        <w:t xml:space="preserve">se usa </w:t>
      </w:r>
      <w:r w:rsidRPr="00A3020B">
        <w:rPr>
          <w:lang w:eastAsia="es-CO"/>
        </w:rPr>
        <w:t xml:space="preserve">para representar </w:t>
      </w:r>
      <w:r w:rsidR="00A52C26">
        <w:rPr>
          <w:lang w:eastAsia="es-CO"/>
        </w:rPr>
        <w:t xml:space="preserve">vidas </w:t>
      </w:r>
      <w:r w:rsidRPr="00A3020B">
        <w:rPr>
          <w:lang w:eastAsia="es-CO"/>
        </w:rPr>
        <w:t>del jugador.</w:t>
      </w:r>
    </w:p>
    <w:p w14:paraId="37F02112" w14:textId="02E154FB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reloj: Imagen de un reloj, que </w:t>
      </w:r>
      <w:r w:rsidR="00A52C26">
        <w:rPr>
          <w:lang w:eastAsia="es-CO"/>
        </w:rPr>
        <w:t>se</w:t>
      </w:r>
      <w:r w:rsidRPr="00A3020B">
        <w:rPr>
          <w:lang w:eastAsia="es-CO"/>
        </w:rPr>
        <w:t xml:space="preserve"> usa para representar el tiempo en el juego.</w:t>
      </w:r>
    </w:p>
    <w:p w14:paraId="12317766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score: Imagen que podría representar el puntaje en el juego.</w:t>
      </w:r>
    </w:p>
    <w:p w14:paraId="0EBE3EF4" w14:textId="77777777" w:rsid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Todas las imágenes se cargan con el método </w:t>
      </w:r>
      <w:proofErr w:type="spellStart"/>
      <w:proofErr w:type="gramStart"/>
      <w:r w:rsidRPr="00A3020B">
        <w:rPr>
          <w:lang w:eastAsia="es-CO"/>
        </w:rPr>
        <w:t>pygame.image</w:t>
      </w:r>
      <w:proofErr w:type="gramEnd"/>
      <w:r w:rsidRPr="00A3020B">
        <w:rPr>
          <w:lang w:eastAsia="es-CO"/>
        </w:rPr>
        <w:t>.load</w:t>
      </w:r>
      <w:proofErr w:type="spellEnd"/>
      <w:r w:rsidRPr="00A3020B">
        <w:rPr>
          <w:lang w:eastAsia="es-CO"/>
        </w:rPr>
        <w:t xml:space="preserve">() y se convierten al formato adecuado con </w:t>
      </w:r>
      <w:proofErr w:type="spellStart"/>
      <w:r w:rsidRPr="00A3020B">
        <w:rPr>
          <w:lang w:eastAsia="es-CO"/>
        </w:rPr>
        <w:t>convert_alpha</w:t>
      </w:r>
      <w:proofErr w:type="spellEnd"/>
      <w:r w:rsidRPr="00A3020B">
        <w:rPr>
          <w:lang w:eastAsia="es-CO"/>
        </w:rPr>
        <w:t xml:space="preserve">(), lo que optimiza su rendimiento en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>.</w:t>
      </w:r>
    </w:p>
    <w:p w14:paraId="6F173B33" w14:textId="6CC29E57" w:rsidR="00644459" w:rsidRPr="00A3020B" w:rsidRDefault="00947FAA" w:rsidP="00947FAA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27B2FEBD" wp14:editId="0EFD7296">
            <wp:extent cx="5295569" cy="4672313"/>
            <wp:effectExtent l="0" t="0" r="635" b="0"/>
            <wp:docPr id="9296902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7" cy="46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C7CC" w14:textId="008C6A6B" w:rsidR="00A3020B" w:rsidRDefault="005C2387" w:rsidP="00C0139B">
      <w:pPr>
        <w:rPr>
          <w:b/>
          <w:bCs/>
        </w:rPr>
      </w:pPr>
      <w:r w:rsidRPr="005C2387">
        <w:rPr>
          <w:b/>
          <w:bCs/>
        </w:rPr>
        <w:lastRenderedPageBreak/>
        <w:t>Menu</w:t>
      </w:r>
      <w:r w:rsidR="008F4748">
        <w:rPr>
          <w:b/>
          <w:bCs/>
        </w:rPr>
        <w:t>.py</w:t>
      </w:r>
    </w:p>
    <w:p w14:paraId="7CB599DA" w14:textId="18D5A51B" w:rsidR="005C2387" w:rsidRPr="00B75988" w:rsidRDefault="00B75988" w:rsidP="00B75988">
      <w:r w:rsidRPr="00B75988">
        <w:t>Este código configura la ventana del juego, carga recursos como imágenes y sonidos, define la apariencia del menú principal y configura la música.</w:t>
      </w:r>
    </w:p>
    <w:p w14:paraId="776C3446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El código importa las bibliotecas necesarias para el juego, como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, </w:t>
      </w:r>
      <w:proofErr w:type="spellStart"/>
      <w:r w:rsidRPr="00E80C39">
        <w:rPr>
          <w:lang w:eastAsia="es-CO"/>
        </w:rPr>
        <w:t>sys</w:t>
      </w:r>
      <w:proofErr w:type="spellEnd"/>
      <w:r w:rsidRPr="00E80C39">
        <w:rPr>
          <w:lang w:eastAsia="es-CO"/>
        </w:rPr>
        <w:t xml:space="preserve"> y otras personalizadas (Juego y </w:t>
      </w:r>
      <w:proofErr w:type="spellStart"/>
      <w:r w:rsidRPr="00E80C39">
        <w:rPr>
          <w:lang w:eastAsia="es-CO"/>
        </w:rPr>
        <w:t>button</w:t>
      </w:r>
      <w:proofErr w:type="spellEnd"/>
      <w:r w:rsidRPr="00E80C39">
        <w:rPr>
          <w:lang w:eastAsia="es-CO"/>
        </w:rPr>
        <w:t>).</w:t>
      </w:r>
    </w:p>
    <w:p w14:paraId="0D1E538D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Inicia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 con </w:t>
      </w:r>
      <w:proofErr w:type="spellStart"/>
      <w:proofErr w:type="gramStart"/>
      <w:r w:rsidRPr="00E80C39">
        <w:rPr>
          <w:lang w:eastAsia="es-CO"/>
        </w:rPr>
        <w:t>pygame.init</w:t>
      </w:r>
      <w:proofErr w:type="spellEnd"/>
      <w:proofErr w:type="gramEnd"/>
      <w:r w:rsidRPr="00E80C39">
        <w:rPr>
          <w:lang w:eastAsia="es-CO"/>
        </w:rPr>
        <w:t>().</w:t>
      </w:r>
    </w:p>
    <w:p w14:paraId="5F77EDE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Establece las dimensiones y el título de la ventana del juego mediante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mode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 xml:space="preserve">) y </w:t>
      </w:r>
      <w:proofErr w:type="spellStart"/>
      <w:r w:rsidRPr="00E80C39">
        <w:rPr>
          <w:lang w:eastAsia="es-CO"/>
        </w:rPr>
        <w:t>pygame.display.set_caption</w:t>
      </w:r>
      <w:proofErr w:type="spellEnd"/>
      <w:r w:rsidRPr="00E80C39">
        <w:rPr>
          <w:lang w:eastAsia="es-CO"/>
        </w:rPr>
        <w:t>().</w:t>
      </w:r>
    </w:p>
    <w:p w14:paraId="16EEEB7F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Configura el ícono de la ventana con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icon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>).</w:t>
      </w:r>
    </w:p>
    <w:p w14:paraId="66CD3788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Carga imágenes y sonidos que se utilizarán en diferentes partes del juego, como el fondo del menú principal y la música de fondo.</w:t>
      </w:r>
    </w:p>
    <w:p w14:paraId="69D858C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Se define una fuente para el texto con </w:t>
      </w:r>
      <w:proofErr w:type="spellStart"/>
      <w:r w:rsidRPr="00E80C39">
        <w:rPr>
          <w:lang w:eastAsia="es-CO"/>
        </w:rPr>
        <w:t>pygame.</w:t>
      </w:r>
      <w:proofErr w:type="gramStart"/>
      <w:r w:rsidRPr="00E80C39">
        <w:rPr>
          <w:lang w:eastAsia="es-CO"/>
        </w:rPr>
        <w:t>font.Font</w:t>
      </w:r>
      <w:proofErr w:type="spellEnd"/>
      <w:proofErr w:type="gramEnd"/>
      <w:r w:rsidRPr="00E80C39">
        <w:rPr>
          <w:lang w:eastAsia="es-CO"/>
        </w:rPr>
        <w:t>(</w:t>
      </w:r>
      <w:proofErr w:type="spellStart"/>
      <w:r w:rsidRPr="00E80C39">
        <w:rPr>
          <w:lang w:eastAsia="es-CO"/>
        </w:rPr>
        <w:t>None</w:t>
      </w:r>
      <w:proofErr w:type="spellEnd"/>
      <w:r w:rsidRPr="00E80C39">
        <w:rPr>
          <w:lang w:eastAsia="es-CO"/>
        </w:rPr>
        <w:t>, 40).</w:t>
      </w:r>
    </w:p>
    <w:p w14:paraId="2BD304F1" w14:textId="77777777" w:rsid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Se configura un reloj (</w:t>
      </w:r>
      <w:proofErr w:type="spellStart"/>
      <w:r w:rsidRPr="00E80C39">
        <w:rPr>
          <w:lang w:eastAsia="es-CO"/>
        </w:rPr>
        <w:t>clock</w:t>
      </w:r>
      <w:proofErr w:type="spellEnd"/>
      <w:r w:rsidRPr="00E80C39">
        <w:rPr>
          <w:lang w:eastAsia="es-CO"/>
        </w:rPr>
        <w:t>) para controlar la velocidad de actualización de la pantalla durante el juego.</w:t>
      </w:r>
    </w:p>
    <w:p w14:paraId="74F76AE4" w14:textId="138F5893" w:rsidR="00E80C39" w:rsidRPr="00E80C39" w:rsidRDefault="003D6370" w:rsidP="00E80C39">
      <w:pPr>
        <w:jc w:val="both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19007A39" wp14:editId="0AB74871">
            <wp:extent cx="5605143" cy="5311471"/>
            <wp:effectExtent l="0" t="0" r="0" b="3810"/>
            <wp:docPr id="1265543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29" cy="53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89D0" w14:textId="6797C6B1" w:rsidR="00B44E59" w:rsidRDefault="00BE5E94" w:rsidP="00B44E59">
      <w:proofErr w:type="spellStart"/>
      <w:proofErr w:type="gramStart"/>
      <w:r w:rsidRPr="00BE5E94">
        <w:rPr>
          <w:b/>
          <w:bCs/>
        </w:rPr>
        <w:lastRenderedPageBreak/>
        <w:t>StartMusic</w:t>
      </w:r>
      <w:proofErr w:type="spellEnd"/>
      <w:r w:rsidRPr="00BE5E94">
        <w:rPr>
          <w:b/>
          <w:bCs/>
        </w:rPr>
        <w:t>(</w:t>
      </w:r>
      <w:proofErr w:type="gramEnd"/>
      <w:r w:rsidRPr="00BE5E94">
        <w:rPr>
          <w:b/>
          <w:bCs/>
        </w:rPr>
        <w:t>)</w:t>
      </w:r>
      <w:r>
        <w:rPr>
          <w:b/>
          <w:bCs/>
        </w:rPr>
        <w:t xml:space="preserve">: </w:t>
      </w:r>
      <w:r w:rsidR="00B2749B">
        <w:t xml:space="preserve">esta función </w:t>
      </w:r>
      <w:r w:rsidR="00B44E59">
        <w:t>detiene la música que se está reproduciendo actualmente y comienza a reproducir una nueva canción.</w:t>
      </w:r>
    </w:p>
    <w:p w14:paraId="41647A36" w14:textId="1219F1A3" w:rsidR="00E80C39" w:rsidRDefault="00B44E59" w:rsidP="00B44E59">
      <w:proofErr w:type="spellStart"/>
      <w:r>
        <w:t>Parametro</w:t>
      </w:r>
      <w:proofErr w:type="spellEnd"/>
      <w:r>
        <w:t xml:space="preserve"> </w:t>
      </w:r>
      <w:proofErr w:type="spellStart"/>
      <w:r>
        <w:t>cancion</w:t>
      </w:r>
      <w:proofErr w:type="spellEnd"/>
      <w:r>
        <w:t>: El parámetro "</w:t>
      </w:r>
      <w:proofErr w:type="spellStart"/>
      <w:r>
        <w:t>cancion</w:t>
      </w:r>
      <w:proofErr w:type="spellEnd"/>
      <w:r>
        <w:t>" es una variable que representa el archivo de música o sonido que quieres escuchar. Se utiliza</w:t>
      </w:r>
      <w:r w:rsidR="00824264">
        <w:t xml:space="preserve"> </w:t>
      </w:r>
      <w:r>
        <w:t xml:space="preserve">la biblioteca de </w:t>
      </w:r>
      <w:proofErr w:type="spellStart"/>
      <w:r>
        <w:t>Pygame</w:t>
      </w:r>
      <w:proofErr w:type="spellEnd"/>
      <w:r>
        <w:t xml:space="preserve"> para reproducir música.</w:t>
      </w:r>
    </w:p>
    <w:p w14:paraId="41D08713" w14:textId="3488A6BB" w:rsidR="00197925" w:rsidRDefault="007F7A51" w:rsidP="00C0139B">
      <w:proofErr w:type="spellStart"/>
      <w:r w:rsidRPr="007F7A51">
        <w:rPr>
          <w:b/>
          <w:bCs/>
        </w:rPr>
        <w:t>menu_</w:t>
      </w:r>
      <w:proofErr w:type="gramStart"/>
      <w:r w:rsidRPr="007F7A51">
        <w:rPr>
          <w:b/>
          <w:bCs/>
        </w:rPr>
        <w:t>user</w:t>
      </w:r>
      <w:proofErr w:type="spellEnd"/>
      <w:r w:rsidRPr="007F7A51">
        <w:rPr>
          <w:b/>
          <w:bCs/>
        </w:rPr>
        <w:t>(</w:t>
      </w:r>
      <w:proofErr w:type="gramEnd"/>
      <w:r w:rsidRPr="007F7A51">
        <w:rPr>
          <w:b/>
          <w:bCs/>
        </w:rPr>
        <w:t xml:space="preserve">): </w:t>
      </w:r>
      <w:r w:rsidR="00B2749B">
        <w:t>e</w:t>
      </w:r>
      <w:r w:rsidRPr="007F7A51">
        <w:t>sta función</w:t>
      </w:r>
      <w:r w:rsidR="00B2749B">
        <w:t xml:space="preserve"> </w:t>
      </w:r>
      <w:r w:rsidRPr="007F7A51">
        <w:t xml:space="preserve">representa la ventana de introducción del nombre de usuario en </w:t>
      </w:r>
      <w:r w:rsidR="00B2749B">
        <w:t>el juego.</w:t>
      </w:r>
    </w:p>
    <w:p w14:paraId="0159D8D5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La función comienza reproduciendo la música asociada al menú de usuario mediante la llamada a la función </w:t>
      </w:r>
      <w:proofErr w:type="spellStart"/>
      <w:r w:rsidRPr="007F4ECC">
        <w:rPr>
          <w:lang w:eastAsia="es-CO"/>
        </w:rPr>
        <w:t>StartMusic</w:t>
      </w:r>
      <w:proofErr w:type="spellEnd"/>
      <w:r w:rsidRPr="007F4ECC">
        <w:rPr>
          <w:lang w:eastAsia="es-CO"/>
        </w:rPr>
        <w:t>.</w:t>
      </w:r>
    </w:p>
    <w:p w14:paraId="6EE0022C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Configura la fuente de texto utilizando la variable </w:t>
      </w:r>
      <w:proofErr w:type="spellStart"/>
      <w:r w:rsidRPr="007F4ECC">
        <w:rPr>
          <w:lang w:eastAsia="es-CO"/>
        </w:rPr>
        <w:t>getFont</w:t>
      </w:r>
      <w:proofErr w:type="spellEnd"/>
      <w:r w:rsidRPr="007F4ECC">
        <w:rPr>
          <w:lang w:eastAsia="es-CO"/>
        </w:rPr>
        <w:t xml:space="preserve">, que </w:t>
      </w:r>
      <w:proofErr w:type="gramStart"/>
      <w:r w:rsidRPr="007F4ECC">
        <w:rPr>
          <w:lang w:eastAsia="es-CO"/>
        </w:rPr>
        <w:t>probablemente</w:t>
      </w:r>
      <w:proofErr w:type="gramEnd"/>
      <w:r w:rsidRPr="007F4ECC">
        <w:rPr>
          <w:lang w:eastAsia="es-CO"/>
        </w:rPr>
        <w:t xml:space="preserve"> se haya definido anteriormente en el código.</w:t>
      </w:r>
    </w:p>
    <w:p w14:paraId="22C044E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Utiliza variables globales para almacenar el nombre de usuario introducido.</w:t>
      </w:r>
    </w:p>
    <w:p w14:paraId="45210F8A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Define un objeto </w:t>
      </w:r>
      <w:proofErr w:type="spellStart"/>
      <w:r w:rsidRPr="007F4ECC">
        <w:rPr>
          <w:lang w:eastAsia="es-CO"/>
        </w:rPr>
        <w:t>Button</w:t>
      </w:r>
      <w:proofErr w:type="spellEnd"/>
      <w:r w:rsidRPr="007F4ECC">
        <w:rPr>
          <w:lang w:eastAsia="es-CO"/>
        </w:rPr>
        <w:t xml:space="preserve"> que representa el botón "OK" en el menú de usuario. Este botón tiene coordenadas, dimensiones y acciones asociadas.</w:t>
      </w:r>
    </w:p>
    <w:p w14:paraId="205DFA00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Entra en un bucle principal que maneja eventos de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>, como clics de mouse y pulsaciones de teclas.</w:t>
      </w:r>
    </w:p>
    <w:p w14:paraId="504C95CF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Permite al jugador ingresar texto y utilizar teclas como retroceso y retorno de carro (</w:t>
      </w:r>
      <w:proofErr w:type="spellStart"/>
      <w:r w:rsidRPr="007F4ECC">
        <w:rPr>
          <w:lang w:eastAsia="es-CO"/>
        </w:rPr>
        <w:t>Enter</w:t>
      </w:r>
      <w:proofErr w:type="spellEnd"/>
      <w:r w:rsidRPr="007F4ECC">
        <w:rPr>
          <w:lang w:eastAsia="es-CO"/>
        </w:rPr>
        <w:t>).</w:t>
      </w:r>
    </w:p>
    <w:p w14:paraId="251C0EC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Actualiza la pantalla continuamente, mostrando el fondo del menú de usuario, el texto ingresado y el botón "OK".</w:t>
      </w:r>
    </w:p>
    <w:p w14:paraId="407097D4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Al salir del bucle, cierra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 xml:space="preserve"> y sale del programa utilizando </w:t>
      </w:r>
      <w:proofErr w:type="spellStart"/>
      <w:proofErr w:type="gramStart"/>
      <w:r w:rsidRPr="007F4ECC">
        <w:rPr>
          <w:lang w:eastAsia="es-CO"/>
        </w:rPr>
        <w:t>pygame.quit</w:t>
      </w:r>
      <w:proofErr w:type="spellEnd"/>
      <w:proofErr w:type="gramEnd"/>
      <w:r w:rsidRPr="007F4ECC">
        <w:rPr>
          <w:lang w:eastAsia="es-CO"/>
        </w:rPr>
        <w:t xml:space="preserve">() y </w:t>
      </w:r>
      <w:proofErr w:type="spellStart"/>
      <w:r w:rsidRPr="007F4ECC">
        <w:rPr>
          <w:lang w:eastAsia="es-CO"/>
        </w:rPr>
        <w:t>sys.exit</w:t>
      </w:r>
      <w:proofErr w:type="spellEnd"/>
      <w:r w:rsidRPr="007F4ECC">
        <w:rPr>
          <w:lang w:eastAsia="es-CO"/>
        </w:rPr>
        <w:t>().</w:t>
      </w:r>
    </w:p>
    <w:p w14:paraId="02A2FCE3" w14:textId="07ACE184" w:rsidR="00B2749B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45D78483" wp14:editId="38F4F6AD">
            <wp:extent cx="4731026" cy="4260988"/>
            <wp:effectExtent l="0" t="0" r="0" b="6350"/>
            <wp:docPr id="6288191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310"/>
                    <a:stretch/>
                  </pic:blipFill>
                  <pic:spPr bwMode="auto">
                    <a:xfrm>
                      <a:off x="0" y="0"/>
                      <a:ext cx="4743126" cy="42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348E" w14:textId="01DE26C6" w:rsidR="00270306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2821EB8" wp14:editId="5D513224">
            <wp:extent cx="4730750" cy="3290680"/>
            <wp:effectExtent l="0" t="0" r="0" b="5080"/>
            <wp:docPr id="905727817" name="Imagen 90572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5" b="1"/>
                    <a:stretch/>
                  </pic:blipFill>
                  <pic:spPr bwMode="auto">
                    <a:xfrm>
                      <a:off x="0" y="0"/>
                      <a:ext cx="4743126" cy="329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2856A" w14:textId="394916F2" w:rsidR="00270306" w:rsidRDefault="006059F4" w:rsidP="00270306">
      <w:pPr>
        <w:rPr>
          <w:b/>
          <w:bCs/>
          <w:lang w:eastAsia="es-CO"/>
        </w:rPr>
      </w:pPr>
      <w:proofErr w:type="spellStart"/>
      <w:r w:rsidRPr="006059F4">
        <w:rPr>
          <w:b/>
          <w:bCs/>
          <w:lang w:eastAsia="es-CO"/>
        </w:rPr>
        <w:t>obtener_</w:t>
      </w:r>
      <w:proofErr w:type="gramStart"/>
      <w:r w:rsidRPr="006059F4">
        <w:rPr>
          <w:b/>
          <w:bCs/>
          <w:lang w:eastAsia="es-CO"/>
        </w:rPr>
        <w:t>nombres</w:t>
      </w:r>
      <w:proofErr w:type="spellEnd"/>
      <w:r w:rsidRPr="006059F4">
        <w:rPr>
          <w:b/>
          <w:bCs/>
          <w:lang w:eastAsia="es-CO"/>
        </w:rPr>
        <w:t>(</w:t>
      </w:r>
      <w:proofErr w:type="gramEnd"/>
      <w:r w:rsidRPr="006059F4">
        <w:rPr>
          <w:b/>
          <w:bCs/>
          <w:lang w:eastAsia="es-CO"/>
        </w:rPr>
        <w:t xml:space="preserve">): </w:t>
      </w:r>
    </w:p>
    <w:p w14:paraId="086BFF0D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Esta función lee el contenido del archivo 'usuario.txt' en modo lectura ('r').</w:t>
      </w:r>
    </w:p>
    <w:p w14:paraId="32245497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 xml:space="preserve">Utiliza el contexto de un bloque </w:t>
      </w:r>
      <w:proofErr w:type="spellStart"/>
      <w:r w:rsidRPr="00E7096F">
        <w:rPr>
          <w:lang w:eastAsia="es-CO"/>
        </w:rPr>
        <w:t>with</w:t>
      </w:r>
      <w:proofErr w:type="spellEnd"/>
      <w:r w:rsidRPr="00E7096F">
        <w:rPr>
          <w:lang w:eastAsia="es-CO"/>
        </w:rPr>
        <w:t xml:space="preserve"> para garantizar que el archivo se cierre correctamente después de leerlo.</w:t>
      </w:r>
    </w:p>
    <w:p w14:paraId="267A0A09" w14:textId="20E93789" w:rsidR="00E7096F" w:rsidRPr="00E7096F" w:rsidRDefault="00E7096F" w:rsidP="00270306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Retorna una lista de líneas, donde cada línea contiene un nombre de usuario.</w:t>
      </w:r>
    </w:p>
    <w:p w14:paraId="42DB3B08" w14:textId="3064AA62" w:rsidR="003B6EA7" w:rsidRDefault="003B6EA7" w:rsidP="00270306">
      <w:pPr>
        <w:rPr>
          <w:b/>
          <w:bCs/>
          <w:lang w:eastAsia="es-CO"/>
        </w:rPr>
      </w:pPr>
      <w:proofErr w:type="spellStart"/>
      <w:r>
        <w:rPr>
          <w:b/>
          <w:bCs/>
          <w:lang w:eastAsia="es-CO"/>
        </w:rPr>
        <w:t>borrar_</w:t>
      </w:r>
      <w:proofErr w:type="gramStart"/>
      <w:r>
        <w:rPr>
          <w:b/>
          <w:bCs/>
          <w:lang w:eastAsia="es-CO"/>
        </w:rPr>
        <w:t>nombres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</w:p>
    <w:p w14:paraId="247AA5CE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>Esta función abre el archivo 'usuario.txt' en modo escritura ('w').</w:t>
      </w:r>
    </w:p>
    <w:p w14:paraId="103784E3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contexto de un bloque </w:t>
      </w:r>
      <w:proofErr w:type="spellStart"/>
      <w:r w:rsidRPr="00FE2FA9">
        <w:rPr>
          <w:lang w:eastAsia="es-CO"/>
        </w:rPr>
        <w:t>with</w:t>
      </w:r>
      <w:proofErr w:type="spellEnd"/>
      <w:r w:rsidRPr="00FE2FA9">
        <w:rPr>
          <w:lang w:eastAsia="es-CO"/>
        </w:rPr>
        <w:t xml:space="preserve"> para garantizar que el archivo se cierre correctamente después de realizar operaciones de escritura.</w:t>
      </w:r>
    </w:p>
    <w:p w14:paraId="3CF1C305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método </w:t>
      </w:r>
      <w:proofErr w:type="spellStart"/>
      <w:proofErr w:type="gramStart"/>
      <w:r w:rsidRPr="00FE2FA9">
        <w:rPr>
          <w:lang w:eastAsia="es-CO"/>
        </w:rPr>
        <w:t>truncate</w:t>
      </w:r>
      <w:proofErr w:type="spellEnd"/>
      <w:r w:rsidRPr="00FE2FA9">
        <w:rPr>
          <w:lang w:eastAsia="es-CO"/>
        </w:rPr>
        <w:t>(</w:t>
      </w:r>
      <w:proofErr w:type="gramEnd"/>
      <w:r w:rsidRPr="00FE2FA9">
        <w:rPr>
          <w:lang w:eastAsia="es-CO"/>
        </w:rPr>
        <w:t>0) para borrar el contenido del archivo, dejándolo vacío.</w:t>
      </w:r>
    </w:p>
    <w:p w14:paraId="2CAD5184" w14:textId="608770DC" w:rsidR="003B6EA7" w:rsidRDefault="002856B4" w:rsidP="00270306">
      <w:pPr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3686AF75" wp14:editId="5AE53E60">
            <wp:extent cx="5604337" cy="2449001"/>
            <wp:effectExtent l="0" t="0" r="0" b="8890"/>
            <wp:docPr id="118228590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05" cy="246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DA80" w14:textId="495C30E6" w:rsidR="002856B4" w:rsidRDefault="005F2175" w:rsidP="00270306">
      <w:proofErr w:type="spellStart"/>
      <w:r>
        <w:rPr>
          <w:b/>
          <w:bCs/>
          <w:lang w:eastAsia="es-CO"/>
        </w:rPr>
        <w:lastRenderedPageBreak/>
        <w:t>menu_</w:t>
      </w:r>
      <w:proofErr w:type="gramStart"/>
      <w:r>
        <w:rPr>
          <w:b/>
          <w:bCs/>
          <w:lang w:eastAsia="es-CO"/>
        </w:rPr>
        <w:t>score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580E91">
        <w:rPr>
          <w:b/>
          <w:bCs/>
          <w:lang w:eastAsia="es-CO"/>
        </w:rPr>
        <w:t xml:space="preserve"> </w:t>
      </w:r>
      <w:r w:rsidR="00580E91">
        <w:t>e</w:t>
      </w:r>
      <w:r w:rsidR="00580E91" w:rsidRPr="00580E91">
        <w:t xml:space="preserve">sta función, llamada </w:t>
      </w:r>
      <w:proofErr w:type="spellStart"/>
      <w:r w:rsidR="00580E91" w:rsidRPr="00580E91">
        <w:t>menu_score</w:t>
      </w:r>
      <w:proofErr w:type="spellEnd"/>
      <w:r w:rsidR="00580E91" w:rsidRPr="00580E91">
        <w:t>(), representa la ventana de puntuaciones de</w:t>
      </w:r>
      <w:r w:rsidR="00580E91">
        <w:t xml:space="preserve">l </w:t>
      </w:r>
      <w:r w:rsidR="00580E91" w:rsidRPr="00580E91">
        <w:t>juego</w:t>
      </w:r>
      <w:r w:rsidR="00580E91">
        <w:t>.</w:t>
      </w:r>
    </w:p>
    <w:p w14:paraId="13AC129A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La función comienza reproduciendo la música asociada a la pantalla de puntuaciones mediante la llamada a la función </w:t>
      </w:r>
      <w:proofErr w:type="spellStart"/>
      <w:r w:rsidRPr="005114BF">
        <w:rPr>
          <w:lang w:eastAsia="es-CO"/>
        </w:rPr>
        <w:t>StartMusic</w:t>
      </w:r>
      <w:proofErr w:type="spellEnd"/>
      <w:r w:rsidRPr="005114BF">
        <w:rPr>
          <w:lang w:eastAsia="es-CO"/>
        </w:rPr>
        <w:t>.</w:t>
      </w:r>
    </w:p>
    <w:p w14:paraId="4B525A1D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Crea objetos </w:t>
      </w:r>
      <w:proofErr w:type="spellStart"/>
      <w:r w:rsidRPr="005114BF">
        <w:rPr>
          <w:lang w:eastAsia="es-CO"/>
        </w:rPr>
        <w:t>Button</w:t>
      </w:r>
      <w:proofErr w:type="spellEnd"/>
      <w:r w:rsidRPr="005114BF">
        <w:rPr>
          <w:lang w:eastAsia="es-CO"/>
        </w:rPr>
        <w:t xml:space="preserve"> que representan botones para volver al menú principal y borrar las puntuaciones. Estos botones tienen coordenadas, dimensiones y acciones asociadas.</w:t>
      </w:r>
    </w:p>
    <w:p w14:paraId="3157DEE8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Entra en un bucle principal que maneja eventos de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>, como clics de mouse y pulsaciones de teclas.</w:t>
      </w:r>
    </w:p>
    <w:p w14:paraId="130F31FE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Muestra en pantalla el fondo de la ventana de puntuaciones, títulos ("</w:t>
      </w:r>
      <w:proofErr w:type="spellStart"/>
      <w:r w:rsidRPr="005114BF">
        <w:rPr>
          <w:lang w:eastAsia="es-CO"/>
        </w:rPr>
        <w:t>Users</w:t>
      </w:r>
      <w:proofErr w:type="spellEnd"/>
      <w:r w:rsidRPr="005114BF">
        <w:rPr>
          <w:lang w:eastAsia="es-CO"/>
        </w:rPr>
        <w:t>" y "</w:t>
      </w:r>
      <w:proofErr w:type="spellStart"/>
      <w:r w:rsidRPr="005114BF">
        <w:rPr>
          <w:lang w:eastAsia="es-CO"/>
        </w:rPr>
        <w:t>Points</w:t>
      </w:r>
      <w:proofErr w:type="spellEnd"/>
      <w:r w:rsidRPr="005114BF">
        <w:rPr>
          <w:lang w:eastAsia="es-CO"/>
        </w:rPr>
        <w:t>"), y los nombres y puntajes almacenados.</w:t>
      </w:r>
    </w:p>
    <w:p w14:paraId="48FD8A3B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Permite al usuario interactuar con los botones, como hacer clic para volver al menú principal o borrar las puntuaciones.</w:t>
      </w:r>
    </w:p>
    <w:p w14:paraId="41ACD2AC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Actualiza la pantalla continuamente mientras el bucle está en ejecución.</w:t>
      </w:r>
    </w:p>
    <w:p w14:paraId="1E1AF723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Al salir del bucle, cierra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 xml:space="preserve"> y sale del programa utilizando </w:t>
      </w:r>
      <w:proofErr w:type="spellStart"/>
      <w:proofErr w:type="gramStart"/>
      <w:r w:rsidRPr="005114BF">
        <w:rPr>
          <w:lang w:eastAsia="es-CO"/>
        </w:rPr>
        <w:t>pygame.quit</w:t>
      </w:r>
      <w:proofErr w:type="spellEnd"/>
      <w:proofErr w:type="gramEnd"/>
      <w:r w:rsidRPr="005114BF">
        <w:rPr>
          <w:lang w:eastAsia="es-CO"/>
        </w:rPr>
        <w:t xml:space="preserve">() y </w:t>
      </w:r>
      <w:proofErr w:type="spellStart"/>
      <w:r w:rsidRPr="005114BF">
        <w:rPr>
          <w:lang w:eastAsia="es-CO"/>
        </w:rPr>
        <w:t>sys.exit</w:t>
      </w:r>
      <w:proofErr w:type="spellEnd"/>
      <w:r w:rsidRPr="005114BF">
        <w:rPr>
          <w:lang w:eastAsia="es-CO"/>
        </w:rPr>
        <w:t>().</w:t>
      </w:r>
    </w:p>
    <w:p w14:paraId="0B87CDB7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Esta función proporciona a los jugadores una interfaz para ver las puntuaciones almacenadas y realizar acciones como volver al menú principal o borrar las puntuaciones.</w:t>
      </w:r>
    </w:p>
    <w:p w14:paraId="7B15867F" w14:textId="6DE65E26" w:rsidR="00580E91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566674FC" wp14:editId="09D5017E">
            <wp:extent cx="4691270" cy="5044954"/>
            <wp:effectExtent l="0" t="0" r="0" b="3810"/>
            <wp:docPr id="11899325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84"/>
                    <a:stretch/>
                  </pic:blipFill>
                  <pic:spPr bwMode="auto">
                    <a:xfrm>
                      <a:off x="0" y="0"/>
                      <a:ext cx="4703008" cy="505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7106" w14:textId="77777777" w:rsidR="0042190E" w:rsidRDefault="0042190E" w:rsidP="0042190E">
      <w:pPr>
        <w:jc w:val="center"/>
        <w:rPr>
          <w:b/>
          <w:bCs/>
          <w:noProof/>
          <w:lang w:eastAsia="es-CO"/>
        </w:rPr>
      </w:pPr>
    </w:p>
    <w:p w14:paraId="29E2721C" w14:textId="2A3A912F" w:rsidR="0042190E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165B2A02" wp14:editId="0F8F5C4F">
            <wp:extent cx="4690745" cy="4432138"/>
            <wp:effectExtent l="0" t="0" r="0" b="6985"/>
            <wp:docPr id="1656388946" name="Imagen 1656388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1" b="1"/>
                    <a:stretch/>
                  </pic:blipFill>
                  <pic:spPr bwMode="auto">
                    <a:xfrm>
                      <a:off x="0" y="0"/>
                      <a:ext cx="4703008" cy="44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499A" w14:textId="0E356E80" w:rsidR="0042190E" w:rsidRDefault="00F45098" w:rsidP="0042190E">
      <w:proofErr w:type="spellStart"/>
      <w:r>
        <w:rPr>
          <w:b/>
          <w:bCs/>
          <w:lang w:eastAsia="es-CO"/>
        </w:rPr>
        <w:t>menu_</w:t>
      </w:r>
      <w:proofErr w:type="gramStart"/>
      <w:r>
        <w:rPr>
          <w:b/>
          <w:bCs/>
          <w:lang w:eastAsia="es-CO"/>
        </w:rPr>
        <w:t>help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B41A08">
        <w:t xml:space="preserve"> e</w:t>
      </w:r>
      <w:r w:rsidR="00B41A08" w:rsidRPr="00B41A08">
        <w:t>sta función representa la ventana de ayuda de</w:t>
      </w:r>
      <w:r w:rsidR="00B41A08">
        <w:t>l juego</w:t>
      </w:r>
    </w:p>
    <w:p w14:paraId="40832719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La función comienza reproduciendo la música asociada a la pantalla de ayuda mediante la llamada a la función </w:t>
      </w:r>
      <w:proofErr w:type="spellStart"/>
      <w:r w:rsidRPr="005277BC">
        <w:rPr>
          <w:lang w:eastAsia="es-CO"/>
        </w:rPr>
        <w:t>StartMusic</w:t>
      </w:r>
      <w:proofErr w:type="spellEnd"/>
      <w:r w:rsidRPr="005277BC">
        <w:rPr>
          <w:lang w:eastAsia="es-CO"/>
        </w:rPr>
        <w:t>.</w:t>
      </w:r>
    </w:p>
    <w:p w14:paraId="027FBC22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Crea un objeto </w:t>
      </w:r>
      <w:proofErr w:type="spellStart"/>
      <w:r w:rsidRPr="005277BC">
        <w:rPr>
          <w:lang w:eastAsia="es-CO"/>
        </w:rPr>
        <w:t>Button</w:t>
      </w:r>
      <w:proofErr w:type="spellEnd"/>
      <w:r w:rsidRPr="005277BC">
        <w:rPr>
          <w:lang w:eastAsia="es-CO"/>
        </w:rPr>
        <w:t xml:space="preserve"> que representa un botón para volver al menú principal. Este botón tiene coordenadas, dimensiones y una acción asociada.</w:t>
      </w:r>
    </w:p>
    <w:p w14:paraId="796113D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Entra en un bucle principal que maneja eventos de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>, como clics de mouse y pulsaciones de teclas.</w:t>
      </w:r>
    </w:p>
    <w:p w14:paraId="1C43988C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Muestra en pantalla el fondo de la ventana de ayuda y el botón para volver al menú principal.</w:t>
      </w:r>
    </w:p>
    <w:p w14:paraId="683FF11F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Permite al usuario interactuar con el botón, como hacer clic para volver al menú principal.</w:t>
      </w:r>
    </w:p>
    <w:p w14:paraId="7812304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Actualiza la pantalla continuamente mientras el bucle está en ejecución.</w:t>
      </w:r>
    </w:p>
    <w:p w14:paraId="6CD374A6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Al salir del bucle, cierra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 xml:space="preserve"> y sale del programa utilizando </w:t>
      </w:r>
      <w:proofErr w:type="spellStart"/>
      <w:proofErr w:type="gramStart"/>
      <w:r w:rsidRPr="005277BC">
        <w:rPr>
          <w:lang w:eastAsia="es-CO"/>
        </w:rPr>
        <w:t>pygame.quit</w:t>
      </w:r>
      <w:proofErr w:type="spellEnd"/>
      <w:proofErr w:type="gramEnd"/>
      <w:r w:rsidRPr="005277BC">
        <w:rPr>
          <w:lang w:eastAsia="es-CO"/>
        </w:rPr>
        <w:t xml:space="preserve">() y </w:t>
      </w:r>
      <w:proofErr w:type="spellStart"/>
      <w:r w:rsidRPr="005277BC">
        <w:rPr>
          <w:lang w:eastAsia="es-CO"/>
        </w:rPr>
        <w:t>sys.exit</w:t>
      </w:r>
      <w:proofErr w:type="spellEnd"/>
      <w:r w:rsidRPr="005277BC">
        <w:rPr>
          <w:lang w:eastAsia="es-CO"/>
        </w:rPr>
        <w:t>().</w:t>
      </w:r>
    </w:p>
    <w:p w14:paraId="072F088F" w14:textId="77777777" w:rsidR="005277BC" w:rsidRDefault="005277BC" w:rsidP="005277BC">
      <w:pPr>
        <w:ind w:left="360"/>
        <w:jc w:val="both"/>
        <w:rPr>
          <w:lang w:eastAsia="es-CO"/>
        </w:rPr>
      </w:pPr>
      <w:r w:rsidRPr="005277BC">
        <w:rPr>
          <w:lang w:eastAsia="es-CO"/>
        </w:rPr>
        <w:t>Esta función proporciona a los jugadores información adicional o tutoriales sobre el juego mediante una interfaz de usuario simple, y les permite regresar al menú principal cuando lo deseen.</w:t>
      </w:r>
    </w:p>
    <w:p w14:paraId="655FC7E5" w14:textId="7D67201E" w:rsidR="000663F7" w:rsidRDefault="0089187F" w:rsidP="005277BC">
      <w:pPr>
        <w:ind w:left="360"/>
        <w:jc w:val="both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508646A" wp14:editId="2F4DF8DE">
            <wp:extent cx="5605780" cy="4659630"/>
            <wp:effectExtent l="0" t="0" r="0" b="7620"/>
            <wp:docPr id="156775734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0AC0" w14:textId="5B4293B2" w:rsidR="0089187F" w:rsidRDefault="00D04003" w:rsidP="005277BC">
      <w:pPr>
        <w:ind w:left="360"/>
        <w:jc w:val="both"/>
      </w:pPr>
      <w:proofErr w:type="spellStart"/>
      <w:r w:rsidRPr="00D04003">
        <w:rPr>
          <w:b/>
          <w:bCs/>
          <w:lang w:eastAsia="es-CO"/>
        </w:rPr>
        <w:t>menu_</w:t>
      </w:r>
      <w:proofErr w:type="gramStart"/>
      <w:r w:rsidRPr="00D04003">
        <w:rPr>
          <w:b/>
          <w:bCs/>
          <w:lang w:eastAsia="es-CO"/>
        </w:rPr>
        <w:t>principal</w:t>
      </w:r>
      <w:proofErr w:type="spellEnd"/>
      <w:r w:rsidRPr="00D04003">
        <w:rPr>
          <w:b/>
          <w:bCs/>
          <w:lang w:eastAsia="es-CO"/>
        </w:rPr>
        <w:t>(</w:t>
      </w:r>
      <w:proofErr w:type="gramEnd"/>
      <w:r w:rsidRPr="00D04003">
        <w:rPr>
          <w:b/>
          <w:bCs/>
          <w:lang w:eastAsia="es-CO"/>
        </w:rPr>
        <w:t>):</w:t>
      </w:r>
      <w:r>
        <w:rPr>
          <w:b/>
          <w:bCs/>
          <w:lang w:eastAsia="es-CO"/>
        </w:rPr>
        <w:t xml:space="preserve"> </w:t>
      </w:r>
      <w:r w:rsidR="00BA6E65">
        <w:t>esta f</w:t>
      </w:r>
      <w:r w:rsidR="00BA6E65" w:rsidRPr="00BA6E65">
        <w:t>unción representa la ventana del menú principal de</w:t>
      </w:r>
      <w:r w:rsidR="00BA6E65">
        <w:t>l</w:t>
      </w:r>
      <w:r w:rsidR="00BA6E65" w:rsidRPr="00BA6E65">
        <w:t xml:space="preserve"> juego</w:t>
      </w:r>
      <w:r w:rsidR="00BA6E65">
        <w:t>.</w:t>
      </w:r>
    </w:p>
    <w:p w14:paraId="2025578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La función comienza reproduciendo la música de fondo del menú mediante la llamada a la función </w:t>
      </w:r>
      <w:proofErr w:type="spellStart"/>
      <w:r w:rsidRPr="008E2488">
        <w:rPr>
          <w:lang w:eastAsia="es-CO"/>
        </w:rPr>
        <w:t>StartMusic</w:t>
      </w:r>
      <w:proofErr w:type="spellEnd"/>
      <w:r w:rsidRPr="008E2488">
        <w:rPr>
          <w:lang w:eastAsia="es-CO"/>
        </w:rPr>
        <w:t>.</w:t>
      </w:r>
    </w:p>
    <w:p w14:paraId="539A7CD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Define una lista de objetos </w:t>
      </w:r>
      <w:proofErr w:type="spellStart"/>
      <w:r w:rsidRPr="008E2488">
        <w:rPr>
          <w:lang w:eastAsia="es-CO"/>
        </w:rPr>
        <w:t>Button</w:t>
      </w:r>
      <w:proofErr w:type="spellEnd"/>
      <w:r w:rsidRPr="008E2488">
        <w:rPr>
          <w:lang w:eastAsia="es-CO"/>
        </w:rPr>
        <w:t>, cada uno representando un botón en el menú principal. Cada botón tiene coordenadas, dimensiones, imágenes y acciones asociadas.</w:t>
      </w:r>
    </w:p>
    <w:p w14:paraId="68B394C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Entra en un bucle principal que maneja eventos de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>, como clics de mouse y pulsaciones de teclas.</w:t>
      </w:r>
    </w:p>
    <w:p w14:paraId="4C5E6B62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Muestra en pantalla el fondo del menú principal y los botones disponibles.</w:t>
      </w:r>
    </w:p>
    <w:p w14:paraId="5D4A5C1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Permite al usuario interactuar con los botones, como hacer clic para ir a otras secciones del juego o salir del juego.</w:t>
      </w:r>
    </w:p>
    <w:p w14:paraId="08BB3E11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Actualiza la pantalla continuamente mientras el bucle está en ejecución.</w:t>
      </w:r>
    </w:p>
    <w:p w14:paraId="1248BAA4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Al salir del bucle, cierra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 xml:space="preserve"> y sale del programa utilizando </w:t>
      </w:r>
      <w:proofErr w:type="spellStart"/>
      <w:proofErr w:type="gramStart"/>
      <w:r w:rsidRPr="008E2488">
        <w:rPr>
          <w:lang w:eastAsia="es-CO"/>
        </w:rPr>
        <w:t>pygame.quit</w:t>
      </w:r>
      <w:proofErr w:type="spellEnd"/>
      <w:proofErr w:type="gramEnd"/>
      <w:r w:rsidRPr="008E2488">
        <w:rPr>
          <w:lang w:eastAsia="es-CO"/>
        </w:rPr>
        <w:t xml:space="preserve">() y </w:t>
      </w:r>
      <w:proofErr w:type="spellStart"/>
      <w:r w:rsidRPr="008E2488">
        <w:rPr>
          <w:lang w:eastAsia="es-CO"/>
        </w:rPr>
        <w:t>sys.exit</w:t>
      </w:r>
      <w:proofErr w:type="spellEnd"/>
      <w:r w:rsidRPr="008E2488">
        <w:rPr>
          <w:lang w:eastAsia="es-CO"/>
        </w:rPr>
        <w:t>().</w:t>
      </w:r>
    </w:p>
    <w:p w14:paraId="530E3A11" w14:textId="3D5C8547" w:rsidR="008E2488" w:rsidRDefault="008E2488" w:rsidP="008244B2">
      <w:pPr>
        <w:ind w:left="360"/>
        <w:jc w:val="both"/>
        <w:rPr>
          <w:lang w:eastAsia="es-CO"/>
        </w:rPr>
      </w:pPr>
      <w:r w:rsidRPr="008E2488">
        <w:rPr>
          <w:lang w:eastAsia="es-CO"/>
        </w:rPr>
        <w:t>Esta función crea la interfaz principal del juego, permitiendo a los jugadores acceder a diferentes secciones del juego, como jugar, ver puntajes, obtener ayuda o salir del juego.</w:t>
      </w:r>
      <w:r w:rsidRPr="008E2488">
        <w:rPr>
          <w:rFonts w:ascii="Arial" w:eastAsia="Times New Roman" w:hAnsi="Arial" w:cs="Arial"/>
          <w:vanish/>
          <w:kern w:val="0"/>
          <w:sz w:val="16"/>
          <w:szCs w:val="16"/>
          <w:lang w:eastAsia="es-CO"/>
          <w14:ligatures w14:val="none"/>
        </w:rPr>
        <w:t>Principio del formulario</w:t>
      </w:r>
    </w:p>
    <w:p w14:paraId="2727C1FB" w14:textId="0B50F9D7" w:rsidR="008244B2" w:rsidRDefault="000B516F" w:rsidP="008244B2">
      <w:pPr>
        <w:ind w:left="360"/>
        <w:jc w:val="both"/>
        <w:rPr>
          <w:rFonts w:ascii="Arial" w:eastAsia="Times New Roman" w:hAnsi="Arial" w:cs="Arial"/>
          <w:kern w:val="0"/>
          <w:sz w:val="16"/>
          <w:szCs w:val="16"/>
          <w:lang w:eastAsia="es-CO"/>
          <w14:ligatures w14:val="none"/>
        </w:rPr>
      </w:pPr>
      <w:r>
        <w:rPr>
          <w:noProof/>
          <w:lang w:eastAsia="es-CO"/>
        </w:rPr>
        <w:lastRenderedPageBreak/>
        <w:drawing>
          <wp:inline distT="0" distB="0" distL="0" distR="0" wp14:anchorId="0F9AA7E6" wp14:editId="259DBC4F">
            <wp:extent cx="5605780" cy="7935402"/>
            <wp:effectExtent l="0" t="0" r="0" b="8890"/>
            <wp:docPr id="22095338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05" cy="793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B28B" w14:textId="77777777" w:rsidR="00DA1ECB" w:rsidRDefault="00DA1ECB" w:rsidP="008244B2">
      <w:pPr>
        <w:ind w:left="360"/>
        <w:jc w:val="both"/>
        <w:rPr>
          <w:rFonts w:ascii="Arial" w:eastAsia="Times New Roman" w:hAnsi="Arial" w:cs="Arial"/>
          <w:kern w:val="0"/>
          <w:sz w:val="16"/>
          <w:szCs w:val="16"/>
          <w:lang w:eastAsia="es-CO"/>
          <w14:ligatures w14:val="none"/>
        </w:rPr>
      </w:pPr>
    </w:p>
    <w:p w14:paraId="1B9F6D64" w14:textId="6908AEB3" w:rsidR="00C929A6" w:rsidRDefault="00C929A6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 w:rsidRPr="00C929A6"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  <w:lastRenderedPageBreak/>
        <w:t>Player.py</w:t>
      </w:r>
    </w:p>
    <w:p w14:paraId="53058924" w14:textId="0B485F6C" w:rsidR="00DA1ECB" w:rsidRDefault="00AC7040" w:rsidP="00AC7040">
      <w:pPr>
        <w:ind w:left="360"/>
      </w:pPr>
      <w:r w:rsidRPr="00AC7040">
        <w:t xml:space="preserve">Este código define una clase llamada Player en </w:t>
      </w:r>
      <w:proofErr w:type="spellStart"/>
      <w:r w:rsidRPr="00AC7040">
        <w:t>Pygame</w:t>
      </w:r>
      <w:proofErr w:type="spellEnd"/>
      <w:r w:rsidRPr="00AC7040">
        <w:t>, que representa el objeto del jugador, es decir, el carro que se mueve en la pantalla.</w:t>
      </w:r>
    </w:p>
    <w:p w14:paraId="0E432DF2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clase Player hereda de </w:t>
      </w:r>
      <w:proofErr w:type="spellStart"/>
      <w:proofErr w:type="gramStart"/>
      <w:r w:rsidRPr="00B86A94">
        <w:rPr>
          <w:lang w:eastAsia="es-CO"/>
        </w:rPr>
        <w:t>pygame.sprite</w:t>
      </w:r>
      <w:proofErr w:type="gramEnd"/>
      <w:r w:rsidRPr="00B86A94">
        <w:rPr>
          <w:lang w:eastAsia="es-CO"/>
        </w:rPr>
        <w:t>.Sprite</w:t>
      </w:r>
      <w:proofErr w:type="spellEnd"/>
      <w:r w:rsidRPr="00B86A94">
        <w:rPr>
          <w:lang w:eastAsia="es-CO"/>
        </w:rPr>
        <w:t xml:space="preserve">, lo que la hace compatible con el sistema de </w:t>
      </w:r>
      <w:proofErr w:type="spellStart"/>
      <w:r w:rsidRPr="00B86A94">
        <w:rPr>
          <w:lang w:eastAsia="es-CO"/>
        </w:rPr>
        <w:t>sprites</w:t>
      </w:r>
      <w:proofErr w:type="spellEnd"/>
      <w:r w:rsidRPr="00B86A94">
        <w:rPr>
          <w:lang w:eastAsia="es-CO"/>
        </w:rPr>
        <w:t xml:space="preserve"> de </w:t>
      </w:r>
      <w:proofErr w:type="spellStart"/>
      <w:r w:rsidRPr="00B86A94">
        <w:rPr>
          <w:lang w:eastAsia="es-CO"/>
        </w:rPr>
        <w:t>Pygame</w:t>
      </w:r>
      <w:proofErr w:type="spellEnd"/>
      <w:r w:rsidRPr="00B86A94">
        <w:rPr>
          <w:lang w:eastAsia="es-CO"/>
        </w:rPr>
        <w:t>.</w:t>
      </w:r>
    </w:p>
    <w:p w14:paraId="424644A0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>Se inicializan los atributos del jugador, como la imagen, el rectángulo, la máscara de colisión, las variables de movimiento y la velocidad.</w:t>
      </w:r>
    </w:p>
    <w:p w14:paraId="1CC3924E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>Hay funciones específicas para mover el carro a la derecha e izquierda, asegurándose de que no salga de ciertos límites en la pantalla.</w:t>
      </w:r>
    </w:p>
    <w:p w14:paraId="15D08E8F" w14:textId="77777777" w:rsidR="00B86A94" w:rsidRPr="00B86A94" w:rsidRDefault="00B86A94" w:rsidP="00B86A94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función </w:t>
      </w:r>
      <w:proofErr w:type="spellStart"/>
      <w:r w:rsidRPr="00B86A94">
        <w:rPr>
          <w:lang w:eastAsia="es-CO"/>
        </w:rPr>
        <w:t>process_event_car</w:t>
      </w:r>
      <w:proofErr w:type="spellEnd"/>
      <w:r w:rsidRPr="00B86A94">
        <w:rPr>
          <w:lang w:eastAsia="es-CO"/>
        </w:rPr>
        <w:t xml:space="preserve"> maneja los eventos relacionados con las teclas presionadas y soltadas para iniciar y detener el movimiento del carro.</w:t>
      </w:r>
    </w:p>
    <w:p w14:paraId="6C61DC61" w14:textId="3AB9DC0B" w:rsidR="00AC7040" w:rsidRPr="00BB7EE5" w:rsidRDefault="00B86A94" w:rsidP="00BB7EE5">
      <w:pPr>
        <w:pStyle w:val="Prrafodelista"/>
        <w:numPr>
          <w:ilvl w:val="0"/>
          <w:numId w:val="41"/>
        </w:numPr>
        <w:jc w:val="both"/>
        <w:rPr>
          <w:lang w:eastAsia="es-CO"/>
        </w:rPr>
      </w:pPr>
      <w:r w:rsidRPr="00B86A94">
        <w:rPr>
          <w:lang w:eastAsia="es-CO"/>
        </w:rPr>
        <w:t xml:space="preserve">La función </w:t>
      </w:r>
      <w:proofErr w:type="spellStart"/>
      <w:r w:rsidRPr="00B86A94">
        <w:rPr>
          <w:lang w:eastAsia="es-CO"/>
        </w:rPr>
        <w:t>move_car</w:t>
      </w:r>
      <w:proofErr w:type="spellEnd"/>
      <w:r w:rsidRPr="00B86A94">
        <w:rPr>
          <w:lang w:eastAsia="es-CO"/>
        </w:rPr>
        <w:t xml:space="preserve"> llama a las funciones de movimiento dependiendo de las teclas presionadas.</w:t>
      </w:r>
    </w:p>
    <w:p w14:paraId="0ACD83EA" w14:textId="77777777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</w:pPr>
    </w:p>
    <w:p w14:paraId="7BBC38C9" w14:textId="471BA674" w:rsidR="00C929A6" w:rsidRDefault="00DA1ECB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  <w:drawing>
          <wp:inline distT="0" distB="0" distL="0" distR="0" wp14:anchorId="6F5D73D2" wp14:editId="5764F817">
            <wp:extent cx="5295095" cy="4762832"/>
            <wp:effectExtent l="0" t="0" r="1270" b="0"/>
            <wp:docPr id="1607539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3"/>
                    <a:stretch/>
                  </pic:blipFill>
                  <pic:spPr bwMode="auto">
                    <a:xfrm>
                      <a:off x="0" y="0"/>
                      <a:ext cx="5305283" cy="47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7EDA" w14:textId="77777777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</w:p>
    <w:p w14:paraId="4F8D024F" w14:textId="6F9E837D" w:rsidR="00B86A94" w:rsidRDefault="00B86A94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noProof/>
          <w:kern w:val="0"/>
          <w:sz w:val="16"/>
          <w:szCs w:val="16"/>
          <w:lang w:eastAsia="es-CO"/>
          <w14:ligatures w14:val="none"/>
        </w:rPr>
        <w:lastRenderedPageBreak/>
        <w:drawing>
          <wp:inline distT="0" distB="0" distL="0" distR="0" wp14:anchorId="2F2736BE" wp14:editId="325DE69E">
            <wp:extent cx="5294630" cy="3697357"/>
            <wp:effectExtent l="0" t="0" r="1270" b="0"/>
            <wp:docPr id="484695189" name="Imagen 48469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43" b="183"/>
                    <a:stretch/>
                  </pic:blipFill>
                  <pic:spPr bwMode="auto">
                    <a:xfrm>
                      <a:off x="0" y="0"/>
                      <a:ext cx="5305283" cy="370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E96D6" w14:textId="77777777" w:rsidR="00940C46" w:rsidRDefault="00940C46" w:rsidP="008244B2">
      <w:pPr>
        <w:ind w:left="360"/>
        <w:jc w:val="both"/>
        <w:rPr>
          <w:rFonts w:ascii="Arial" w:eastAsia="Times New Roman" w:hAnsi="Arial" w:cs="Arial"/>
          <w:b/>
          <w:bCs/>
          <w:kern w:val="0"/>
          <w:sz w:val="16"/>
          <w:szCs w:val="16"/>
          <w:lang w:eastAsia="es-CO"/>
          <w14:ligatures w14:val="none"/>
        </w:rPr>
      </w:pPr>
    </w:p>
    <w:p w14:paraId="5DB0ADBF" w14:textId="77777777" w:rsidR="0085010C" w:rsidRPr="00C929A6" w:rsidRDefault="0085010C" w:rsidP="008244B2">
      <w:pPr>
        <w:ind w:left="360"/>
        <w:jc w:val="both"/>
        <w:rPr>
          <w:rFonts w:ascii="Arial" w:eastAsia="Times New Roman" w:hAnsi="Arial" w:cs="Arial"/>
          <w:b/>
          <w:bCs/>
          <w:vanish/>
          <w:kern w:val="0"/>
          <w:sz w:val="16"/>
          <w:szCs w:val="16"/>
          <w:lang w:eastAsia="es-CO"/>
          <w14:ligatures w14:val="none"/>
        </w:rPr>
      </w:pPr>
    </w:p>
    <w:p w14:paraId="5EAC741A" w14:textId="77777777" w:rsidR="00B41A08" w:rsidRPr="006059F4" w:rsidRDefault="00B41A08" w:rsidP="0042190E">
      <w:pPr>
        <w:rPr>
          <w:b/>
          <w:bCs/>
          <w:lang w:eastAsia="es-CO"/>
        </w:rPr>
      </w:pPr>
    </w:p>
    <w:sectPr w:rsidR="00B41A08" w:rsidRPr="006059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D6D"/>
    <w:multiLevelType w:val="multilevel"/>
    <w:tmpl w:val="3E26B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A2719F"/>
    <w:multiLevelType w:val="hybridMultilevel"/>
    <w:tmpl w:val="5DA278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D5184"/>
    <w:multiLevelType w:val="multilevel"/>
    <w:tmpl w:val="F0B2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8D1877"/>
    <w:multiLevelType w:val="multilevel"/>
    <w:tmpl w:val="8B46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6D5B28"/>
    <w:multiLevelType w:val="multilevel"/>
    <w:tmpl w:val="910C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E870B3"/>
    <w:multiLevelType w:val="multilevel"/>
    <w:tmpl w:val="9BAC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851CE7"/>
    <w:multiLevelType w:val="hybridMultilevel"/>
    <w:tmpl w:val="1F8A45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21955"/>
    <w:multiLevelType w:val="hybridMultilevel"/>
    <w:tmpl w:val="33965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823DBB"/>
    <w:multiLevelType w:val="multilevel"/>
    <w:tmpl w:val="EC622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FF7D04"/>
    <w:multiLevelType w:val="hybridMultilevel"/>
    <w:tmpl w:val="A8E27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95EDD"/>
    <w:multiLevelType w:val="hybridMultilevel"/>
    <w:tmpl w:val="29D63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BC5B67"/>
    <w:multiLevelType w:val="hybridMultilevel"/>
    <w:tmpl w:val="6F02F9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823A0"/>
    <w:multiLevelType w:val="multilevel"/>
    <w:tmpl w:val="AE4A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0C1375"/>
    <w:multiLevelType w:val="multilevel"/>
    <w:tmpl w:val="2A3C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B728CC"/>
    <w:multiLevelType w:val="multilevel"/>
    <w:tmpl w:val="C5B4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B616DFE"/>
    <w:multiLevelType w:val="multilevel"/>
    <w:tmpl w:val="DC5AF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15720A9"/>
    <w:multiLevelType w:val="hybridMultilevel"/>
    <w:tmpl w:val="47F4AD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413FF"/>
    <w:multiLevelType w:val="hybridMultilevel"/>
    <w:tmpl w:val="932ECCA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446413"/>
    <w:multiLevelType w:val="hybridMultilevel"/>
    <w:tmpl w:val="EE5605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684EFB"/>
    <w:multiLevelType w:val="multilevel"/>
    <w:tmpl w:val="72BC1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EF2725"/>
    <w:multiLevelType w:val="hybridMultilevel"/>
    <w:tmpl w:val="75EAED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940E02"/>
    <w:multiLevelType w:val="hybridMultilevel"/>
    <w:tmpl w:val="45B461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4904E0"/>
    <w:multiLevelType w:val="hybridMultilevel"/>
    <w:tmpl w:val="4DCCF2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126E18"/>
    <w:multiLevelType w:val="hybridMultilevel"/>
    <w:tmpl w:val="9AE022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BE45BC"/>
    <w:multiLevelType w:val="hybridMultilevel"/>
    <w:tmpl w:val="1E282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9E4540"/>
    <w:multiLevelType w:val="hybridMultilevel"/>
    <w:tmpl w:val="E4B6B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F02389"/>
    <w:multiLevelType w:val="hybridMultilevel"/>
    <w:tmpl w:val="EEFCE4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936D08"/>
    <w:multiLevelType w:val="multilevel"/>
    <w:tmpl w:val="1B9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FA66C38"/>
    <w:multiLevelType w:val="multilevel"/>
    <w:tmpl w:val="E94E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FC87B43"/>
    <w:multiLevelType w:val="multilevel"/>
    <w:tmpl w:val="03CA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8544663"/>
    <w:multiLevelType w:val="multilevel"/>
    <w:tmpl w:val="035C3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AB81CE2"/>
    <w:multiLevelType w:val="hybridMultilevel"/>
    <w:tmpl w:val="6040DF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D51916"/>
    <w:multiLevelType w:val="hybridMultilevel"/>
    <w:tmpl w:val="2006ED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BE41B6"/>
    <w:multiLevelType w:val="hybridMultilevel"/>
    <w:tmpl w:val="56B24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08784C"/>
    <w:multiLevelType w:val="multilevel"/>
    <w:tmpl w:val="A4A26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4531EFA"/>
    <w:multiLevelType w:val="multilevel"/>
    <w:tmpl w:val="22687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95824E7"/>
    <w:multiLevelType w:val="multilevel"/>
    <w:tmpl w:val="E3CA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A3543B8"/>
    <w:multiLevelType w:val="multilevel"/>
    <w:tmpl w:val="73863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A9934BA"/>
    <w:multiLevelType w:val="hybridMultilevel"/>
    <w:tmpl w:val="00701D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820D7A"/>
    <w:multiLevelType w:val="multilevel"/>
    <w:tmpl w:val="74B2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9F039B1"/>
    <w:multiLevelType w:val="hybridMultilevel"/>
    <w:tmpl w:val="8FBEF7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9175579">
    <w:abstractNumId w:val="26"/>
  </w:num>
  <w:num w:numId="2" w16cid:durableId="1227377922">
    <w:abstractNumId w:val="14"/>
  </w:num>
  <w:num w:numId="3" w16cid:durableId="136653349">
    <w:abstractNumId w:val="8"/>
  </w:num>
  <w:num w:numId="4" w16cid:durableId="104620733">
    <w:abstractNumId w:val="13"/>
  </w:num>
  <w:num w:numId="5" w16cid:durableId="1546529407">
    <w:abstractNumId w:val="5"/>
  </w:num>
  <w:num w:numId="6" w16cid:durableId="982466522">
    <w:abstractNumId w:val="22"/>
  </w:num>
  <w:num w:numId="7" w16cid:durableId="1911235164">
    <w:abstractNumId w:val="38"/>
  </w:num>
  <w:num w:numId="8" w16cid:durableId="24599458">
    <w:abstractNumId w:val="9"/>
  </w:num>
  <w:num w:numId="9" w16cid:durableId="1013262989">
    <w:abstractNumId w:val="16"/>
  </w:num>
  <w:num w:numId="10" w16cid:durableId="1515345330">
    <w:abstractNumId w:val="24"/>
  </w:num>
  <w:num w:numId="11" w16cid:durableId="1794866198">
    <w:abstractNumId w:val="4"/>
  </w:num>
  <w:num w:numId="12" w16cid:durableId="529223516">
    <w:abstractNumId w:val="20"/>
  </w:num>
  <w:num w:numId="13" w16cid:durableId="551236716">
    <w:abstractNumId w:val="29"/>
  </w:num>
  <w:num w:numId="14" w16cid:durableId="194580954">
    <w:abstractNumId w:val="7"/>
  </w:num>
  <w:num w:numId="15" w16cid:durableId="1683236625">
    <w:abstractNumId w:val="40"/>
  </w:num>
  <w:num w:numId="16" w16cid:durableId="1127971423">
    <w:abstractNumId w:val="35"/>
  </w:num>
  <w:num w:numId="17" w16cid:durableId="270557239">
    <w:abstractNumId w:val="15"/>
  </w:num>
  <w:num w:numId="18" w16cid:durableId="1387222333">
    <w:abstractNumId w:val="31"/>
  </w:num>
  <w:num w:numId="19" w16cid:durableId="2021929781">
    <w:abstractNumId w:val="0"/>
  </w:num>
  <w:num w:numId="20" w16cid:durableId="1547135982">
    <w:abstractNumId w:val="33"/>
  </w:num>
  <w:num w:numId="21" w16cid:durableId="605506991">
    <w:abstractNumId w:val="2"/>
  </w:num>
  <w:num w:numId="22" w16cid:durableId="948391170">
    <w:abstractNumId w:val="1"/>
  </w:num>
  <w:num w:numId="23" w16cid:durableId="875119514">
    <w:abstractNumId w:val="39"/>
  </w:num>
  <w:num w:numId="24" w16cid:durableId="565451952">
    <w:abstractNumId w:val="23"/>
  </w:num>
  <w:num w:numId="25" w16cid:durableId="1964461461">
    <w:abstractNumId w:val="12"/>
  </w:num>
  <w:num w:numId="26" w16cid:durableId="2102096384">
    <w:abstractNumId w:val="21"/>
  </w:num>
  <w:num w:numId="27" w16cid:durableId="1836416194">
    <w:abstractNumId w:val="27"/>
  </w:num>
  <w:num w:numId="28" w16cid:durableId="877937846">
    <w:abstractNumId w:val="25"/>
  </w:num>
  <w:num w:numId="29" w16cid:durableId="25638266">
    <w:abstractNumId w:val="36"/>
  </w:num>
  <w:num w:numId="30" w16cid:durableId="1504591239">
    <w:abstractNumId w:val="18"/>
  </w:num>
  <w:num w:numId="31" w16cid:durableId="1222212328">
    <w:abstractNumId w:val="30"/>
  </w:num>
  <w:num w:numId="32" w16cid:durableId="1229417213">
    <w:abstractNumId w:val="17"/>
  </w:num>
  <w:num w:numId="33" w16cid:durableId="969281066">
    <w:abstractNumId w:val="28"/>
  </w:num>
  <w:num w:numId="34" w16cid:durableId="978147957">
    <w:abstractNumId w:val="6"/>
  </w:num>
  <w:num w:numId="35" w16cid:durableId="1256406382">
    <w:abstractNumId w:val="19"/>
  </w:num>
  <w:num w:numId="36" w16cid:durableId="754134137">
    <w:abstractNumId w:val="32"/>
  </w:num>
  <w:num w:numId="37" w16cid:durableId="821123543">
    <w:abstractNumId w:val="37"/>
  </w:num>
  <w:num w:numId="38" w16cid:durableId="557977906">
    <w:abstractNumId w:val="34"/>
  </w:num>
  <w:num w:numId="39" w16cid:durableId="1981962326">
    <w:abstractNumId w:val="10"/>
  </w:num>
  <w:num w:numId="40" w16cid:durableId="2630654">
    <w:abstractNumId w:val="3"/>
  </w:num>
  <w:num w:numId="41" w16cid:durableId="157375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AB7"/>
    <w:rsid w:val="000410EC"/>
    <w:rsid w:val="000663F7"/>
    <w:rsid w:val="000A7639"/>
    <w:rsid w:val="000B516F"/>
    <w:rsid w:val="000F1198"/>
    <w:rsid w:val="001217DF"/>
    <w:rsid w:val="00141DC9"/>
    <w:rsid w:val="00145AA9"/>
    <w:rsid w:val="0015710B"/>
    <w:rsid w:val="00192AB7"/>
    <w:rsid w:val="00197925"/>
    <w:rsid w:val="002163FD"/>
    <w:rsid w:val="00266EA3"/>
    <w:rsid w:val="00270306"/>
    <w:rsid w:val="0027683F"/>
    <w:rsid w:val="00276BC6"/>
    <w:rsid w:val="002856B4"/>
    <w:rsid w:val="002F207F"/>
    <w:rsid w:val="0032485E"/>
    <w:rsid w:val="0033171C"/>
    <w:rsid w:val="00334421"/>
    <w:rsid w:val="00351806"/>
    <w:rsid w:val="0037323C"/>
    <w:rsid w:val="003B6EA7"/>
    <w:rsid w:val="003C0290"/>
    <w:rsid w:val="003D6370"/>
    <w:rsid w:val="0042190E"/>
    <w:rsid w:val="004810BF"/>
    <w:rsid w:val="00495FCC"/>
    <w:rsid w:val="004A5536"/>
    <w:rsid w:val="004B136B"/>
    <w:rsid w:val="005114BF"/>
    <w:rsid w:val="005147ED"/>
    <w:rsid w:val="005277BC"/>
    <w:rsid w:val="00551A84"/>
    <w:rsid w:val="00580E91"/>
    <w:rsid w:val="0059172B"/>
    <w:rsid w:val="005B6214"/>
    <w:rsid w:val="005C2387"/>
    <w:rsid w:val="005C5A07"/>
    <w:rsid w:val="005D576C"/>
    <w:rsid w:val="005F2175"/>
    <w:rsid w:val="00605149"/>
    <w:rsid w:val="006059F4"/>
    <w:rsid w:val="00607EDB"/>
    <w:rsid w:val="00644459"/>
    <w:rsid w:val="00656AE2"/>
    <w:rsid w:val="006628AD"/>
    <w:rsid w:val="006F2965"/>
    <w:rsid w:val="0071138D"/>
    <w:rsid w:val="0071186E"/>
    <w:rsid w:val="00760C2D"/>
    <w:rsid w:val="00763291"/>
    <w:rsid w:val="00773C79"/>
    <w:rsid w:val="007F4ECC"/>
    <w:rsid w:val="007F7A51"/>
    <w:rsid w:val="00824264"/>
    <w:rsid w:val="008244B2"/>
    <w:rsid w:val="0085010C"/>
    <w:rsid w:val="0089187F"/>
    <w:rsid w:val="008A2A7F"/>
    <w:rsid w:val="008A4292"/>
    <w:rsid w:val="008E2488"/>
    <w:rsid w:val="008E59BE"/>
    <w:rsid w:val="008F4748"/>
    <w:rsid w:val="00940075"/>
    <w:rsid w:val="00940C46"/>
    <w:rsid w:val="00947FAA"/>
    <w:rsid w:val="00966030"/>
    <w:rsid w:val="00974A53"/>
    <w:rsid w:val="009966BE"/>
    <w:rsid w:val="009E0141"/>
    <w:rsid w:val="009E098B"/>
    <w:rsid w:val="009F6E4F"/>
    <w:rsid w:val="00A00067"/>
    <w:rsid w:val="00A16078"/>
    <w:rsid w:val="00A3020B"/>
    <w:rsid w:val="00A41993"/>
    <w:rsid w:val="00A52C26"/>
    <w:rsid w:val="00A537B3"/>
    <w:rsid w:val="00A6466C"/>
    <w:rsid w:val="00AB36AF"/>
    <w:rsid w:val="00AB42E7"/>
    <w:rsid w:val="00AC7040"/>
    <w:rsid w:val="00B164D5"/>
    <w:rsid w:val="00B2749B"/>
    <w:rsid w:val="00B41A08"/>
    <w:rsid w:val="00B44E59"/>
    <w:rsid w:val="00B75988"/>
    <w:rsid w:val="00B86A94"/>
    <w:rsid w:val="00BA6E65"/>
    <w:rsid w:val="00BB7EE5"/>
    <w:rsid w:val="00BD4A5B"/>
    <w:rsid w:val="00BE5E94"/>
    <w:rsid w:val="00C0139B"/>
    <w:rsid w:val="00C33098"/>
    <w:rsid w:val="00C62ED3"/>
    <w:rsid w:val="00C929A6"/>
    <w:rsid w:val="00C94BD7"/>
    <w:rsid w:val="00CB1C8F"/>
    <w:rsid w:val="00CE4DDB"/>
    <w:rsid w:val="00CE576D"/>
    <w:rsid w:val="00CF1CDB"/>
    <w:rsid w:val="00CF2944"/>
    <w:rsid w:val="00D04003"/>
    <w:rsid w:val="00D259E7"/>
    <w:rsid w:val="00DA1ECB"/>
    <w:rsid w:val="00DD4AEA"/>
    <w:rsid w:val="00DD6C40"/>
    <w:rsid w:val="00E03D25"/>
    <w:rsid w:val="00E173AB"/>
    <w:rsid w:val="00E310E0"/>
    <w:rsid w:val="00E41222"/>
    <w:rsid w:val="00E7096F"/>
    <w:rsid w:val="00E80C39"/>
    <w:rsid w:val="00E92A44"/>
    <w:rsid w:val="00EA7BCF"/>
    <w:rsid w:val="00EC318A"/>
    <w:rsid w:val="00EC699C"/>
    <w:rsid w:val="00F45098"/>
    <w:rsid w:val="00F877CC"/>
    <w:rsid w:val="00F95AAE"/>
    <w:rsid w:val="00FA17AC"/>
    <w:rsid w:val="00FB151C"/>
    <w:rsid w:val="00FD70A2"/>
    <w:rsid w:val="00FE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A0636"/>
  <w15:chartTrackingRefBased/>
  <w15:docId w15:val="{018E7A55-DD8E-4EA7-A12A-56AF3251A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1217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147ED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09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098B"/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63291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217DF"/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217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1217DF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Fuentedeprrafopredeter"/>
    <w:rsid w:val="001217DF"/>
  </w:style>
  <w:style w:type="character" w:customStyle="1" w:styleId="hljs-selector-class">
    <w:name w:val="hljs-selector-class"/>
    <w:basedOn w:val="Fuentedeprrafopredeter"/>
    <w:rsid w:val="001217DF"/>
  </w:style>
  <w:style w:type="character" w:styleId="Textoennegrita">
    <w:name w:val="Strong"/>
    <w:basedOn w:val="Fuentedeprrafopredeter"/>
    <w:uiPriority w:val="22"/>
    <w:qFormat/>
    <w:rsid w:val="001217DF"/>
    <w:rPr>
      <w:b/>
      <w:bCs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607ED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607EDB"/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hljs-comment">
    <w:name w:val="hljs-comment"/>
    <w:basedOn w:val="Fuentedeprrafopredeter"/>
    <w:rsid w:val="0032485E"/>
  </w:style>
  <w:style w:type="character" w:customStyle="1" w:styleId="hljs-keyword">
    <w:name w:val="hljs-keyword"/>
    <w:basedOn w:val="Fuentedeprrafopredeter"/>
    <w:rsid w:val="0032485E"/>
  </w:style>
  <w:style w:type="character" w:customStyle="1" w:styleId="hljs-title">
    <w:name w:val="hljs-title"/>
    <w:basedOn w:val="Fuentedeprrafopredeter"/>
    <w:rsid w:val="0032485E"/>
  </w:style>
  <w:style w:type="character" w:customStyle="1" w:styleId="hljs-number">
    <w:name w:val="hljs-number"/>
    <w:basedOn w:val="Fuentedeprrafopredeter"/>
    <w:rsid w:val="0032485E"/>
  </w:style>
  <w:style w:type="character" w:customStyle="1" w:styleId="hljs-string">
    <w:name w:val="hljs-string"/>
    <w:basedOn w:val="Fuentedeprrafopredeter"/>
    <w:rsid w:val="0032485E"/>
  </w:style>
  <w:style w:type="character" w:customStyle="1" w:styleId="hljs-literal">
    <w:name w:val="hljs-literal"/>
    <w:basedOn w:val="Fuentedeprrafopredeter"/>
    <w:rsid w:val="0032485E"/>
  </w:style>
  <w:style w:type="character" w:customStyle="1" w:styleId="hljs-builtin">
    <w:name w:val="hljs-built_in"/>
    <w:basedOn w:val="Fuentedeprrafopredeter"/>
    <w:rsid w:val="003248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5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203183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34080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801058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288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37992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4690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800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01649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1172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93816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04319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5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08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601259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905568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236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6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546890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805926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00080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522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445899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5021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3953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04468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59309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0979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77419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6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504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7308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33040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65587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250703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20</Pages>
  <Words>2234</Words>
  <Characters>12289</Characters>
  <Application>Microsoft Office Word</Application>
  <DocSecurity>0</DocSecurity>
  <Lines>102</Lines>
  <Paragraphs>28</Paragraphs>
  <ScaleCrop>false</ScaleCrop>
  <Company/>
  <LinksUpToDate>false</LinksUpToDate>
  <CharactersWithSpaces>14495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Ramirez</dc:creator>
  <cp:keywords/>
  <dc:description/>
  <cp:lastModifiedBy>Luisa Ramirez</cp:lastModifiedBy>
  <cp:revision>125</cp:revision>
  <dcterms:created xsi:type="dcterms:W3CDTF">2023-11-28T20:00:00Z</dcterms:created>
  <dcterms:modified xsi:type="dcterms:W3CDTF">2023-11-29T16:35:00Z</dcterms:modified>
</cp:coreProperties>
</file>